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3B8C5F">
      <w:pPr>
        <w:pStyle w:val="6"/>
        <w:spacing w:before="24"/>
        <w:ind w:right="3540"/>
      </w:pPr>
      <w:bookmarkStart w:id="0" w:name="_GoBack"/>
      <w:bookmarkEnd w:id="0"/>
      <w:r>
        <w:rPr>
          <w:spacing w:val="-5"/>
        </w:rPr>
        <w:t>出国留学申请单位推荐意见表</w:t>
      </w:r>
    </w:p>
    <w:p w14:paraId="0432B840">
      <w:pPr>
        <w:pStyle w:val="6"/>
      </w:pPr>
      <w:r>
        <w:rPr>
          <w:spacing w:val="-4"/>
        </w:rPr>
        <w:t>（访问学者类</w:t>
      </w:r>
      <w:r>
        <w:rPr>
          <w:spacing w:val="-10"/>
        </w:rPr>
        <w:t>）</w:t>
      </w:r>
    </w:p>
    <w:p w14:paraId="72AE2136">
      <w:pPr>
        <w:pStyle w:val="2"/>
        <w:tabs>
          <w:tab w:val="left" w:pos="5406"/>
        </w:tabs>
        <w:wordWrap w:val="0"/>
        <w:spacing w:before="229"/>
        <w:ind w:right="1701"/>
        <w:jc w:val="right"/>
      </w:pPr>
      <w:r>
        <mc:AlternateContent>
          <mc:Choice Requires="wps">
            <w:drawing>
              <wp:anchor distT="0" distB="0" distL="0" distR="0" simplePos="0" relativeHeight="251662336" behindDoc="1" locked="0" layoutInCell="1" allowOverlap="1">
                <wp:simplePos x="0" y="0"/>
                <wp:positionH relativeFrom="page">
                  <wp:posOffset>1454150</wp:posOffset>
                </wp:positionH>
                <wp:positionV relativeFrom="paragraph">
                  <wp:posOffset>362585</wp:posOffset>
                </wp:positionV>
                <wp:extent cx="2422525" cy="8890"/>
                <wp:effectExtent l="0" t="0" r="0" b="0"/>
                <wp:wrapTopAndBottom/>
                <wp:docPr id="5" name="Graphic 5"/>
                <wp:cNvGraphicFramePr/>
                <a:graphic xmlns:a="http://schemas.openxmlformats.org/drawingml/2006/main">
                  <a:graphicData uri="http://schemas.microsoft.com/office/word/2010/wordprocessingShape">
                    <wps:wsp>
                      <wps:cNvSpPr/>
                      <wps:spPr>
                        <a:xfrm>
                          <a:off x="0" y="0"/>
                          <a:ext cx="2422525" cy="8890"/>
                        </a:xfrm>
                        <a:custGeom>
                          <a:avLst/>
                          <a:gdLst/>
                          <a:ahLst/>
                          <a:cxnLst/>
                          <a:rect l="l" t="t" r="r" b="b"/>
                          <a:pathLst>
                            <a:path w="2422525" h="8890">
                              <a:moveTo>
                                <a:pt x="2422315" y="8352"/>
                              </a:moveTo>
                              <a:lnTo>
                                <a:pt x="0" y="8352"/>
                              </a:lnTo>
                              <a:lnTo>
                                <a:pt x="0" y="0"/>
                              </a:lnTo>
                              <a:lnTo>
                                <a:pt x="2422315" y="0"/>
                              </a:lnTo>
                              <a:lnTo>
                                <a:pt x="2422315" y="8352"/>
                              </a:lnTo>
                              <a:close/>
                            </a:path>
                          </a:pathLst>
                        </a:custGeom>
                        <a:solidFill>
                          <a:srgbClr val="000000"/>
                        </a:solidFill>
                      </wps:spPr>
                      <wps:bodyPr wrap="square" lIns="0" tIns="0" rIns="0" bIns="0" rtlCol="0">
                        <a:noAutofit/>
                      </wps:bodyPr>
                    </wps:wsp>
                  </a:graphicData>
                </a:graphic>
              </wp:anchor>
            </w:drawing>
          </mc:Choice>
          <mc:Fallback>
            <w:pict>
              <v:shape id="Graphic 5" o:spid="_x0000_s1026" o:spt="100" style="position:absolute;left:0pt;margin-left:114.5pt;margin-top:28.55pt;height:0.7pt;width:190.75pt;mso-position-horizontal-relative:page;mso-wrap-distance-bottom:0pt;mso-wrap-distance-top:0pt;z-index:-251654144;mso-width-relative:page;mso-height-relative:page;" fillcolor="#000000" filled="t" stroked="f" coordsize="2422525,8890" o:gfxdata="UEsDBAoAAAAAAIdO4kAAAAAAAAAAAAAAAAAEAAAAZHJzL1BLAwQUAAAACACHTuJAaxj9aNgAAAAJ&#10;AQAADwAAAGRycy9kb3ducmV2LnhtbE2PzU7DMBCE70i8g7VIXBC1EylpG+L0AOLKT+DQ4zo2cdTY&#10;jmI3DW/PcoLj7Ixmv6kPqxvZYuY4BC8h2whgxndBD76X8PnxfL8DFhN6jWPwRsK3iXBorq9qrHS4&#10;+HeztKlnVOJjhRJsSlPFeeyscRg3YTKevK8wO0wk557rGS9U7kaeC1Fyh4OnDxYn82hNd2rPTsJY&#10;qtPT8WXdb/HOHtvXN8WXoKS8vcnEA7Bk1vQXhl98QoeGmFQ4ex3ZKCHP97QlSSi2GTAKlJkogCk6&#10;7ArgTc3/L2h+AFBLAwQUAAAACACHTuJApI1lXh4CAADfBAAADgAAAGRycy9lMm9Eb2MueG1srVTB&#10;jtsgEL1X6j8g7o0Tb1NloziraqNdVaralXb7ARjjGAkYCiRO/r4DNom7veTQHMzgGT/eezNk83DS&#10;ihyF8xJMRRezOSXCcGik2Vf019vTpxUlPjDTMAVGVPQsPH3Yfvyw6e1alNCBaoQjCGL8urcV7UKw&#10;66LwvBOa+RlYYTDZgtMs4Nbti8axHtG1Ksr5/EvRg2usAy68x7e7IUlHRHcLILSt5GIH/KCFCQOq&#10;E4oFlOQ7aT3dJrZtK3j42bZeBKIqikpDeuIhGNfxWWw3bL13zHaSjxTYLRTeadJMGjz0ArVjgZGD&#10;k/9AackdeGjDjIMuBiHJEVSxmL/z5rVjViQtaLW3F9P9/4PlP44vjsimoktKDNPY8OfRjWU0p7d+&#10;jTWv9sWNO49hVHpqnY4raiCnZOj5Yqg4BcLxZfm5LJclInPMrVb3ye/i+i0/+PAsIOGw43cfhnY0&#10;OWJdjvjJ5NBhU2M7VWpnoATb6VI766GdloX4XSQXQ9JPiHQjj5jUcBRvkMpClBDZ3i2QbSR7tywj&#10;GpK9likzLccR+rswp/NqE+pQlpXnXF6HmunJt1dOOGY4rsCLgXaUnvhf7EAtU8M9KNk8SaWiA97t&#10;60flyJHFi5J+o/xJWRGnYeh/jGpozjg8Pc5LRf3vA3OCEvXN4HjGq5YDl4M6By6oR0gXMh5t4Osh&#10;QCtj89MJA+64wblPKsY7Gi/WdJ+qrv9L2z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rGP1o2AAA&#10;AAkBAAAPAAAAAAAAAAEAIAAAACIAAABkcnMvZG93bnJldi54bWxQSwECFAAUAAAACACHTuJApI1l&#10;Xh4CAADfBAAADgAAAAAAAAABACAAAAAnAQAAZHJzL2Uyb0RvYy54bWxQSwUGAAAAAAYABgBZAQAA&#10;twUAAAAA&#10;" path="m2422315,8352l0,8352,0,0,2422315,0,2422315,8352xe">
                <v:fill on="t" focussize="0,0"/>
                <v:stroke on="f"/>
                <v:imagedata o:title=""/>
                <o:lock v:ext="edit" aspectratio="f"/>
                <v:textbox inset="0mm,0mm,0mm,0mm"/>
                <w10:wrap type="topAndBottom"/>
              </v:shape>
            </w:pict>
          </mc:Fallback>
        </mc:AlternateContent>
      </w:r>
      <w:r>
        <mc:AlternateContent>
          <mc:Choice Requires="wps">
            <w:drawing>
              <wp:anchor distT="0" distB="0" distL="0" distR="0" simplePos="0" relativeHeight="251662336" behindDoc="1" locked="0" layoutInCell="1" allowOverlap="1">
                <wp:simplePos x="0" y="0"/>
                <wp:positionH relativeFrom="page">
                  <wp:posOffset>5429885</wp:posOffset>
                </wp:positionH>
                <wp:positionV relativeFrom="paragraph">
                  <wp:posOffset>362585</wp:posOffset>
                </wp:positionV>
                <wp:extent cx="1754505" cy="8890"/>
                <wp:effectExtent l="0" t="0" r="0" b="0"/>
                <wp:wrapTopAndBottom/>
                <wp:docPr id="6" name="Graphic 6"/>
                <wp:cNvGraphicFramePr/>
                <a:graphic xmlns:a="http://schemas.openxmlformats.org/drawingml/2006/main">
                  <a:graphicData uri="http://schemas.microsoft.com/office/word/2010/wordprocessingShape">
                    <wps:wsp>
                      <wps:cNvSpPr/>
                      <wps:spPr>
                        <a:xfrm>
                          <a:off x="0" y="0"/>
                          <a:ext cx="1754505" cy="8890"/>
                        </a:xfrm>
                        <a:custGeom>
                          <a:avLst/>
                          <a:gdLst/>
                          <a:ahLst/>
                          <a:cxnLst/>
                          <a:rect l="l" t="t" r="r" b="b"/>
                          <a:pathLst>
                            <a:path w="1754505" h="8890">
                              <a:moveTo>
                                <a:pt x="1754090" y="8352"/>
                              </a:moveTo>
                              <a:lnTo>
                                <a:pt x="0" y="8352"/>
                              </a:lnTo>
                              <a:lnTo>
                                <a:pt x="0" y="0"/>
                              </a:lnTo>
                              <a:lnTo>
                                <a:pt x="1754090" y="0"/>
                              </a:lnTo>
                              <a:lnTo>
                                <a:pt x="1754090" y="8352"/>
                              </a:lnTo>
                              <a:close/>
                            </a:path>
                          </a:pathLst>
                        </a:custGeom>
                        <a:solidFill>
                          <a:srgbClr val="000000"/>
                        </a:solidFill>
                      </wps:spPr>
                      <wps:bodyPr wrap="square" lIns="0" tIns="0" rIns="0" bIns="0" rtlCol="0">
                        <a:noAutofit/>
                      </wps:bodyPr>
                    </wps:wsp>
                  </a:graphicData>
                </a:graphic>
              </wp:anchor>
            </w:drawing>
          </mc:Choice>
          <mc:Fallback>
            <w:pict>
              <v:shape id="Graphic 6" o:spid="_x0000_s1026" o:spt="100" style="position:absolute;left:0pt;margin-left:427.55pt;margin-top:28.55pt;height:0.7pt;width:138.15pt;mso-position-horizontal-relative:page;mso-wrap-distance-bottom:0pt;mso-wrap-distance-top:0pt;z-index:-251654144;mso-width-relative:page;mso-height-relative:page;" fillcolor="#000000" filled="t" stroked="f" coordsize="1754505,8890" o:gfxdata="UEsDBAoAAAAAAIdO4kAAAAAAAAAAAAAAAAAEAAAAZHJzL1BLAwQUAAAACACHTuJA1vWCbdkAAAAK&#10;AQAADwAAAGRycy9kb3ducmV2LnhtbE2PTU/DMAyG70j8h8hI3FgaWFlXmu6AhOAE6ui0a9ZkbUXi&#10;VEn2Ab8e7wQny/aj14+r1dlZdjQhjh4liFkGzGDn9Yi9hPbz5a4AFpNCraxHI+HbRFjV11eVKrU/&#10;YWOO69QzCsFYKglDSlPJeewG41Sc+ckg7fY+OJWoDT3XQZ0o3Fl+n2WP3KkR6cKgJvM8mO5rfXAS&#10;th+vP/MpvS3fbWibNjUbt19spLy9EdkTsGTO6Q+Giz6pQ01OO39AHZmVUOS5IFRCvqB6AcSDmAPb&#10;0aTIgdcV//9C/QtQSwMEFAAAAAgAh07iQJEmOzsdAgAA3wQAAA4AAABkcnMvZTJvRG9jLnhtbK1U&#10;wY7aMBC9V+o/WL4vCWyhFBFW1aJdVaralXb7AcZxiCXb49qGwN937MQQ7V44lEM8zkye33szZv1w&#10;0oochfMSTEWnk5ISYTjU0uwr+uft6W5JiQ/M1EyBERU9C08fNp8/rTu7EjNoQdXCEQQxftXZirYh&#10;2FVReN4KzfwErDCYbMBpFnDr9kXtWIfoWhWzslwUHbjaOuDCe3y77ZN0QHS3AELTSC62wA9amNCj&#10;OqFYQEm+ldbTTWLbNIKH303jRSCqoqg0pCcegvEuPovNmq32jtlW8oECu4XCO02aSYOHXqC2LDBy&#10;cPIDlJbcgYcmTDjooheSHEEV0/KdN68tsyJpQau9vZju/x8s/3V8cUTWFV1QYpjGhj8PbiyiOZ31&#10;K6x5tS9u2HkMo9JT43RcUQM5JUPPF0PFKRCOL6df51/m5ZwSjrnl8lvyu7h+yw8+PAtIOOz404e+&#10;HXWOWJsjfjI5dNjU2E6V2hkowXa61M5d307LQvwukosh6UZE2oFHTGo4ijdIZSFKiGxL5Egi2fv5&#10;LKIh2WuZMuPyD4U5nVebUPuyrDzn8trXjE++vXLEMcNxBV70tKP0xP9iB2oZG+5ByfpJKhUd8G6/&#10;e1SOHFm8KOk3yB+VFXEa+v7HaAf1GYenw3mpqP97YE5Qon4YHE8UHXLgcrDLgQvqEdKFjEcb+H4I&#10;0MjY/HRCjztscO6TiuGOxos13qeq6//S5h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W9YJt2QAA&#10;AAoBAAAPAAAAAAAAAAEAIAAAACIAAABkcnMvZG93bnJldi54bWxQSwECFAAUAAAACACHTuJAkSY7&#10;Ox0CAADfBAAADgAAAAAAAAABACAAAAAoAQAAZHJzL2Uyb0RvYy54bWxQSwUGAAAAAAYABgBZAQAA&#10;twUAAAAA&#10;" path="m1754090,8352l0,8352,0,0,1754090,0,1754090,8352xe">
                <v:fill on="t" focussize="0,0"/>
                <v:stroke on="f"/>
                <v:imagedata o:title=""/>
                <o:lock v:ext="edit" aspectratio="f"/>
                <v:textbox inset="0mm,0mm,0mm,0mm"/>
                <w10:wrap type="topAndBottom"/>
              </v:shape>
            </w:pict>
          </mc:Fallback>
        </mc:AlternateContent>
      </w:r>
      <w:r>
        <w:t>单位名称</w:t>
      </w:r>
      <w:r>
        <w:rPr>
          <w:spacing w:val="-10"/>
        </w:rPr>
        <w:t>:</w:t>
      </w:r>
      <w:r>
        <w:rPr>
          <w:rFonts w:hint="eastAsia"/>
          <w:spacing w:val="-10"/>
        </w:rPr>
        <w:t xml:space="preserve"> </w:t>
      </w:r>
      <w:r>
        <w:rPr>
          <w:spacing w:val="-10"/>
        </w:rPr>
        <w:t xml:space="preserve">  </w:t>
      </w:r>
      <w:r>
        <w:rPr>
          <w:rFonts w:hint="eastAsia"/>
          <w:spacing w:val="-10"/>
        </w:rPr>
        <w:t>山东理工大学</w:t>
      </w:r>
      <w:r>
        <w:tab/>
      </w:r>
      <w:r>
        <w:t>本单位留学主管部门</w:t>
      </w:r>
      <w:r>
        <w:rPr>
          <w:spacing w:val="-10"/>
        </w:rPr>
        <w:t xml:space="preserve">: </w:t>
      </w:r>
      <w:r>
        <w:rPr>
          <w:rFonts w:hint="eastAsia"/>
          <w:spacing w:val="-10"/>
        </w:rPr>
        <w:t xml:space="preserve"> </w:t>
      </w:r>
      <w:r>
        <w:rPr>
          <w:spacing w:val="-10"/>
        </w:rPr>
        <w:t xml:space="preserve"> </w:t>
      </w:r>
      <w:r>
        <w:rPr>
          <w:rFonts w:hint="eastAsia"/>
          <w:spacing w:val="-10"/>
        </w:rPr>
        <w:t>国际交流合作处</w:t>
      </w:r>
      <w:r>
        <w:rPr>
          <w:spacing w:val="-10"/>
        </w:rPr>
        <w:t xml:space="preserve"> </w:t>
      </w:r>
    </w:p>
    <w:p w14:paraId="62B7D89A">
      <w:pPr>
        <w:pStyle w:val="2"/>
        <w:tabs>
          <w:tab w:val="left" w:pos="6432"/>
        </w:tabs>
        <w:wordWrap w:val="0"/>
        <w:spacing w:before="91" w:after="30"/>
        <w:ind w:right="1701"/>
        <w:jc w:val="right"/>
      </w:pPr>
      <w:r>
        <w:t>联系人</w:t>
      </w:r>
      <w:r>
        <w:rPr>
          <w:spacing w:val="-10"/>
        </w:rPr>
        <w:t xml:space="preserve">:   </w:t>
      </w:r>
      <w:r>
        <w:tab/>
      </w:r>
      <w:r>
        <w:t>电话</w:t>
      </w:r>
      <w:r>
        <w:rPr>
          <w:spacing w:val="-10"/>
        </w:rPr>
        <w:t xml:space="preserve">:  </w:t>
      </w:r>
      <w:r>
        <w:rPr>
          <w:rFonts w:hint="eastAsia"/>
          <w:spacing w:val="-10"/>
        </w:rPr>
        <w:t>0533-2785867</w:t>
      </w:r>
      <w:r>
        <w:rPr>
          <w:spacing w:val="-10"/>
        </w:rPr>
        <w:t xml:space="preserve">     </w:t>
      </w:r>
    </w:p>
    <w:p w14:paraId="0360D213">
      <w:pPr>
        <w:tabs>
          <w:tab w:val="left" w:pos="7811"/>
        </w:tabs>
        <w:spacing w:line="20" w:lineRule="exact"/>
        <w:ind w:left="1550"/>
        <w:rPr>
          <w:sz w:val="2"/>
        </w:rPr>
      </w:pPr>
      <w:r>
        <w:rPr>
          <w:sz w:val="2"/>
        </w:rPr>
        <mc:AlternateContent>
          <mc:Choice Requires="wpg">
            <w:drawing>
              <wp:inline distT="0" distB="0" distL="0" distR="0">
                <wp:extent cx="2422525" cy="8890"/>
                <wp:effectExtent l="0" t="0" r="0" b="0"/>
                <wp:docPr id="7" name="Group 7"/>
                <wp:cNvGraphicFramePr/>
                <a:graphic xmlns:a="http://schemas.openxmlformats.org/drawingml/2006/main">
                  <a:graphicData uri="http://schemas.microsoft.com/office/word/2010/wordprocessingGroup">
                    <wpg:wgp>
                      <wpg:cNvGrpSpPr/>
                      <wpg:grpSpPr>
                        <a:xfrm>
                          <a:off x="0" y="0"/>
                          <a:ext cx="2422525" cy="8890"/>
                          <a:chOff x="0" y="0"/>
                          <a:chExt cx="2422525" cy="8890"/>
                        </a:xfrm>
                      </wpg:grpSpPr>
                      <wps:wsp>
                        <wps:cNvPr id="8" name="Graphic 8"/>
                        <wps:cNvSpPr/>
                        <wps:spPr>
                          <a:xfrm>
                            <a:off x="0" y="0"/>
                            <a:ext cx="2422525" cy="8890"/>
                          </a:xfrm>
                          <a:custGeom>
                            <a:avLst/>
                            <a:gdLst/>
                            <a:ahLst/>
                            <a:cxnLst/>
                            <a:rect l="l" t="t" r="r" b="b"/>
                            <a:pathLst>
                              <a:path w="2422525" h="8890">
                                <a:moveTo>
                                  <a:pt x="2422315" y="8352"/>
                                </a:moveTo>
                                <a:lnTo>
                                  <a:pt x="0" y="8352"/>
                                </a:lnTo>
                                <a:lnTo>
                                  <a:pt x="0" y="0"/>
                                </a:lnTo>
                                <a:lnTo>
                                  <a:pt x="2422315" y="0"/>
                                </a:lnTo>
                                <a:lnTo>
                                  <a:pt x="2422315" y="8352"/>
                                </a:lnTo>
                                <a:close/>
                              </a:path>
                            </a:pathLst>
                          </a:custGeom>
                          <a:solidFill>
                            <a:srgbClr val="000000"/>
                          </a:solidFill>
                        </wps:spPr>
                        <wps:bodyPr wrap="square" lIns="0" tIns="0" rIns="0" bIns="0" rtlCol="0">
                          <a:noAutofit/>
                        </wps:bodyPr>
                      </wps:wsp>
                    </wpg:wgp>
                  </a:graphicData>
                </a:graphic>
              </wp:inline>
            </w:drawing>
          </mc:Choice>
          <mc:Fallback>
            <w:pict>
              <v:group id="Group 7" o:spid="_x0000_s1026" o:spt="203" style="height:0.7pt;width:190.75pt;" coordsize="2422525,8890" o:gfxdata="UEsDBAoAAAAAAIdO4kAAAAAAAAAAAAAAAAAEAAAAZHJzL1BLAwQUAAAACACHTuJAG4EeYdQAAAAD&#10;AQAADwAAAGRycy9kb3ducmV2LnhtbE2PQUvDQBCF74L/YZmCN7uJtVLSbIoU9VQEW0G8TbPTJDQ7&#10;G7LbpP33jl7s5cHwHu99k6/OrlUD9aHxbCCdJqCIS28brgx87l7vF6BCRLbYeiYDFwqwKm5vcsys&#10;H/mDhm2slJRwyNBAHWOXaR3KmhyGqe+IxTv43mGUs6+07XGUctfqhyR50g4bloUaO1rXVB63J2fg&#10;bcTxeZa+DJvjYX353s3fvzYpGXM3SZMlqEjn+B+GX3xBh0KY9v7ENqjWgDwS/1S82SKdg9pL6BF0&#10;ketr9uIHUEsDBBQAAAAIAIdO4kBa5uV1aAIAAAkGAAAOAAAAZHJzL2Uyb0RvYy54bWylVFFv2yAQ&#10;fp+0/4B4X5y4y5pZcaqpWaNJ01ap3Q8gGNtIGBiQOP33O8A4XipN0eoH+4Dj7r7vPt/67tQJdGTG&#10;ciVLvJjNMWKSqorLpsS/nh8+rDCyjsiKCCVZiV+YxXeb9+/WvS5YrlolKmYQBJG26HWJW+d0kWWW&#10;tqwjdqY0k3BYK9MRB0vTZJUhPUTvRJbP55+yXplKG0WZtbC7jYd4iGiuCajqmlO2VfTQMeliVMME&#10;cQDJtlxbvAnV1jWj7mddW+aQKDEgdeENScDe+3e2WZOiMUS3nA4lkGtKuMDUES4h6RhqSxxBB8Nf&#10;heo4Ncqq2s2o6rIIJDACKBbzC252Rh10wNIUfaNH0qFRF6z/d1j64/hoEK9KfIuRJB00PGRFt56a&#10;XjcFeOyMftKPZtho4sqjPdWm81/AgU6B1JeRVHZyiMJm/jHPl/kSIwpnq9XngXPaQmNeXaLt139d&#10;y1LKzFc2FtJrkKI982Pfxs9TSzQLtFuPfuAHfovET1TLKjIUfEZ6bGGBqTdxM4IkBT1Yt2MqcEyO&#10;362Lcq2SRdpk0ZNMpgHRe7mLIHeHEcjdBLnvo9w1cf6eL9KbqJ80qR165A87dWTPKrg53ynfyZsF&#10;dNI38maZ+2hQ7NlNyKk7/GJ/O6bj9NUhanQLqoBg6Sx9o8808/WekxpTOCqUZbFsDz3UP9IB6aeE&#10;WyV49cCF8AxY0+zvhUFH4gdJeAb4EzdQZeq/t/aqegHx9DBdSmx/H4hhGIlvEuTpR1EyTDL2yTBO&#10;3KswsHxqqb4cnKq5b37IEOMOC9B9sMKECHiGaeZH0HQdvM4TfPM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G4EeYdQAAAADAQAADwAAAAAAAAABACAAAAAiAAAAZHJzL2Rvd25yZXYueG1sUEsBAhQA&#10;FAAAAAgAh07iQFrm5XVoAgAACQYAAA4AAAAAAAAAAQAgAAAAIwEAAGRycy9lMm9Eb2MueG1sUEsF&#10;BgAAAAAGAAYAWQEAAP0FAAAAAA==&#10;">
                <o:lock v:ext="edit" aspectratio="f"/>
                <v:shape id="Graphic 8" o:spid="_x0000_s1026" o:spt="100" style="position:absolute;left:0;top:0;height:8890;width:2422525;" fillcolor="#000000" filled="t" stroked="f" coordsize="2422525,8890" o:gfxdata="UEsDBAoAAAAAAIdO4kAAAAAAAAAAAAAAAAAEAAAAZHJzL1BLAwQUAAAACACHTuJA9v58+rkAAADa&#10;AAAADwAAAGRycy9kb3ducmV2LnhtbEVPu27CMBTdkfgH6yKxIHDowCNgGECVOtESGBhv4kscEV9H&#10;sRvC3+OhUsej897ue1uLjlpfOVYwnyUgiAunKy4VXC+f0xUIH5A11o5JwYs87HfDwRZT7Z58pi4L&#10;pYgh7FNUYEJoUil9Yciin7mGOHJ311oMEbal1C0+Y7it5UeSLKTFimODwYYOhopH9msV1Iv8cbyd&#10;+vUSJ+aWff/ksnO5UuPRPNmACNSHf/Gf+0sriFvjlXgD5O4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b+fPq5AAAA2gAA&#10;AA8AAAAAAAAAAQAgAAAAIgAAAGRycy9kb3ducmV2LnhtbFBLAQIUABQAAAAIAIdO4kAzLwWeOwAA&#10;ADkAAAAQAAAAAAAAAAEAIAAAAAgBAABkcnMvc2hhcGV4bWwueG1sUEsFBgAAAAAGAAYAWwEAALID&#10;AAAAAA==&#10;" path="m2422315,8352l0,8352,0,0,2422315,0,2422315,8352xe">
                  <v:fill on="t" focussize="0,0"/>
                  <v:stroke on="f"/>
                  <v:imagedata o:title=""/>
                  <o:lock v:ext="edit" aspectratio="f"/>
                  <v:textbox inset="0mm,0mm,0mm,0mm"/>
                </v:shape>
                <w10:wrap type="none"/>
                <w10:anchorlock/>
              </v:group>
            </w:pict>
          </mc:Fallback>
        </mc:AlternateContent>
      </w:r>
      <w:r>
        <w:rPr>
          <w:sz w:val="2"/>
        </w:rPr>
        <w:tab/>
      </w:r>
      <w:r>
        <w:rPr>
          <w:sz w:val="2"/>
        </w:rPr>
        <mc:AlternateContent>
          <mc:Choice Requires="wpg">
            <w:drawing>
              <wp:inline distT="0" distB="0" distL="0" distR="0">
                <wp:extent cx="1754505" cy="8890"/>
                <wp:effectExtent l="0" t="0" r="0" b="0"/>
                <wp:docPr id="9" name="Group 9"/>
                <wp:cNvGraphicFramePr/>
                <a:graphic xmlns:a="http://schemas.openxmlformats.org/drawingml/2006/main">
                  <a:graphicData uri="http://schemas.microsoft.com/office/word/2010/wordprocessingGroup">
                    <wpg:wgp>
                      <wpg:cNvGrpSpPr/>
                      <wpg:grpSpPr>
                        <a:xfrm>
                          <a:off x="0" y="0"/>
                          <a:ext cx="1754505" cy="8890"/>
                          <a:chOff x="0" y="0"/>
                          <a:chExt cx="1754505" cy="8890"/>
                        </a:xfrm>
                      </wpg:grpSpPr>
                      <wps:wsp>
                        <wps:cNvPr id="10" name="Graphic 10"/>
                        <wps:cNvSpPr/>
                        <wps:spPr>
                          <a:xfrm>
                            <a:off x="0" y="0"/>
                            <a:ext cx="1754505" cy="8890"/>
                          </a:xfrm>
                          <a:custGeom>
                            <a:avLst/>
                            <a:gdLst/>
                            <a:ahLst/>
                            <a:cxnLst/>
                            <a:rect l="l" t="t" r="r" b="b"/>
                            <a:pathLst>
                              <a:path w="1754505" h="8890">
                                <a:moveTo>
                                  <a:pt x="1754090" y="8352"/>
                                </a:moveTo>
                                <a:lnTo>
                                  <a:pt x="0" y="8352"/>
                                </a:lnTo>
                                <a:lnTo>
                                  <a:pt x="0" y="0"/>
                                </a:lnTo>
                                <a:lnTo>
                                  <a:pt x="1754090" y="0"/>
                                </a:lnTo>
                                <a:lnTo>
                                  <a:pt x="1754090" y="8352"/>
                                </a:lnTo>
                                <a:close/>
                              </a:path>
                            </a:pathLst>
                          </a:custGeom>
                          <a:solidFill>
                            <a:srgbClr val="000000"/>
                          </a:solidFill>
                        </wps:spPr>
                        <wps:bodyPr wrap="square" lIns="0" tIns="0" rIns="0" bIns="0" rtlCol="0">
                          <a:noAutofit/>
                        </wps:bodyPr>
                      </wps:wsp>
                    </wpg:wgp>
                  </a:graphicData>
                </a:graphic>
              </wp:inline>
            </w:drawing>
          </mc:Choice>
          <mc:Fallback>
            <w:pict>
              <v:group id="Group 9" o:spid="_x0000_s1026" o:spt="203" style="height:0.7pt;width:138.15pt;" coordsize="1754505,8890" o:gfxdata="UEsDBAoAAAAAAIdO4kAAAAAAAAAAAAAAAAAEAAAAZHJzL1BLAwQUAAAACACHTuJAs9i05tQAAAAD&#10;AQAADwAAAGRycy9kb3ducmV2LnhtbE2PQUvDQBCF74L/YRnBm92k1SoxmyJFPRXBVii9TbPTJDQ7&#10;G7LbpP33jl708mB4j/e+yRdn16qB+tB4NpBOElDEpbcNVwa+Nm93T6BCRLbYeiYDFwqwKK6vcsys&#10;H/mThnWslJRwyNBAHWOXaR3KmhyGie+IxTv43mGUs6+07XGUctfqaZLMtcOGZaHGjpY1lcf1yRl4&#10;H3F8maWvw+p4WF52m4eP7SolY25v0uQZVKRz/AvDD76gQyFMe39iG1RrQB6Jvyre9HE+A7WX0D3o&#10;Itf/2YtvUEsDBBQAAAAIAIdO4kCe9WNkZgIAAAsGAAAOAAAAZHJzL2Uyb0RvYy54bWylVMGO2yAQ&#10;vVfqPyDujZ20aRMrzqradKNKVbvSbj+AYGwjYaCA4+TvO2DjWIlURV0fzADDzLw3T7N5ODUCHZmx&#10;XMkcz2cpRkxSVXBZ5fj369OHFUbWEVkQoSTL8ZlZ/LB9/27T6YwtVK1EwQyCINJmnc5x7ZzOksTS&#10;mjXEzpRmEi5LZRriYGuqpDCkg+iNSBZp+jnplCm0UZRZC6e7/hIPEc09AVVZcsp2irYNk66Papgg&#10;DiDZmmuLt6HasmTU/SpLyxwSOQakLvwhCdgH/0+2G5JVhuia06EEck8JV5gawiUkHUPtiCOoNfwm&#10;VMOpUVaVbkZVk/RAAiOAYp5ecbM3qtUBS5V1lR5Jh0Zdsf7fYenP47NBvMjxGiNJGmh4yIrWnppO&#10;Vxl47I1+0c9mOKj6nUd7Kk3jV8CBToHU80gqOzlE4XD+ZflpmS4xonC3Wq0HzmkNjbl5ROtv/3qW&#10;xJSJr2wspNMgRXvhx76Nn5eaaBZotx79wM8cJBMJ6uUCJ4GS4DUSZDMLXL2JnREmyWhr3Z6pwDI5&#10;/rCuF2wRLVJHi55kNA3I3gteBME7jEDwJgj+0AteE+ff+SK9ibpJm+qhS/6yUUf2qoKb873yvUyh&#10;g8i38uNy4aNBsRc3IafuN47xOq46RO3dApkQLN7FtfeZZr7fc1JjDEeFsqwv20MP9Y90QPop4VYJ&#10;XjxxITwD1lSHR2HQkfhREr4B/sQNdBn7762DKs4gnw7mS47tn5YYhpH4LkGgANpFw0TjEA3jxKMK&#10;I8unlupr61TJffNDhj7usAHlByvMiIBnmGd+CE33wesyw7d/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PYtObUAAAAAwEAAA8AAAAAAAAAAQAgAAAAIgAAAGRycy9kb3ducmV2LnhtbFBLAQIUABQA&#10;AAAIAIdO4kCe9WNkZgIAAAsGAAAOAAAAAAAAAAEAIAAAACMBAABkcnMvZTJvRG9jLnhtbFBLBQYA&#10;AAAABgAGAFkBAAD7BQAAAAA=&#10;">
                <o:lock v:ext="edit" aspectratio="f"/>
                <v:shape id="Graphic 10" o:spid="_x0000_s1026" o:spt="100" style="position:absolute;left:0;top:0;height:8890;width:1754505;" fillcolor="#000000" filled="t" stroked="f" coordsize="1754505,8890" o:gfxdata="UEsDBAoAAAAAAIdO4kAAAAAAAAAAAAAAAAAEAAAAZHJzL1BLAwQUAAAACACHTuJAD59s+L4AAADb&#10;AAAADwAAAGRycy9kb3ducmV2LnhtbEWPzWrDQAyE74W+w6JCb806pfTHySaHQGhOKU4dehVexTbx&#10;as2umqR5+upQ6E1iRjOf5stLGMyJUu4jO5hOCjDETfQ9tw7qz/XDK5gsyB6HyOTghzIsF7c3cyx9&#10;PHNFp520RkM4l+igExlLa3PTUcA8iSOxaoeYAoquqbU+4VnDw2Afi+LZBuxZGzocadVRc9x9Bwdf&#10;H+/Xp1E2b9sh1VUt1T4cXvbO3d9NixkYoYv8m/+uN17xlV5/0QHs4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59s+L4A&#10;AADbAAAADwAAAAAAAAABACAAAAAiAAAAZHJzL2Rvd25yZXYueG1sUEsBAhQAFAAAAAgAh07iQDMv&#10;BZ47AAAAOQAAABAAAAAAAAAAAQAgAAAADQEAAGRycy9zaGFwZXhtbC54bWxQSwUGAAAAAAYABgBb&#10;AQAAtwMAAAAA&#10;" path="m1754090,8352l0,8352,0,0,1754090,0,1754090,8352xe">
                  <v:fill on="t" focussize="0,0"/>
                  <v:stroke on="f"/>
                  <v:imagedata o:title=""/>
                  <o:lock v:ext="edit" aspectratio="f"/>
                  <v:textbox inset="0mm,0mm,0mm,0mm"/>
                </v:shape>
                <w10:wrap type="none"/>
                <w10:anchorlock/>
              </v:group>
            </w:pict>
          </mc:Fallback>
        </mc:AlternateContent>
      </w:r>
    </w:p>
    <w:p w14:paraId="08EC478C">
      <w:pPr>
        <w:pStyle w:val="2"/>
        <w:tabs>
          <w:tab w:val="left" w:pos="6603"/>
        </w:tabs>
        <w:wordWrap w:val="0"/>
        <w:spacing w:before="84"/>
        <w:ind w:right="3009"/>
        <w:jc w:val="right"/>
        <w:rPr>
          <w:spacing w:val="-10"/>
        </w:rPr>
      </w:pPr>
      <w:r>
        <mc:AlternateContent>
          <mc:Choice Requires="wps">
            <w:drawing>
              <wp:anchor distT="0" distB="0" distL="0" distR="0" simplePos="0" relativeHeight="251663360" behindDoc="1" locked="0" layoutInCell="1" allowOverlap="1">
                <wp:simplePos x="0" y="0"/>
                <wp:positionH relativeFrom="page">
                  <wp:posOffset>1454150</wp:posOffset>
                </wp:positionH>
                <wp:positionV relativeFrom="paragraph">
                  <wp:posOffset>270510</wp:posOffset>
                </wp:positionV>
                <wp:extent cx="2422525" cy="8890"/>
                <wp:effectExtent l="0" t="0" r="0" b="0"/>
                <wp:wrapTopAndBottom/>
                <wp:docPr id="11" name="Graphic 11"/>
                <wp:cNvGraphicFramePr/>
                <a:graphic xmlns:a="http://schemas.openxmlformats.org/drawingml/2006/main">
                  <a:graphicData uri="http://schemas.microsoft.com/office/word/2010/wordprocessingShape">
                    <wps:wsp>
                      <wps:cNvSpPr/>
                      <wps:spPr>
                        <a:xfrm>
                          <a:off x="0" y="0"/>
                          <a:ext cx="2422525" cy="8890"/>
                        </a:xfrm>
                        <a:custGeom>
                          <a:avLst/>
                          <a:gdLst/>
                          <a:ahLst/>
                          <a:cxnLst/>
                          <a:rect l="l" t="t" r="r" b="b"/>
                          <a:pathLst>
                            <a:path w="2422525" h="8890">
                              <a:moveTo>
                                <a:pt x="2422315" y="8352"/>
                              </a:moveTo>
                              <a:lnTo>
                                <a:pt x="0" y="8352"/>
                              </a:lnTo>
                              <a:lnTo>
                                <a:pt x="0" y="0"/>
                              </a:lnTo>
                              <a:lnTo>
                                <a:pt x="2422315" y="0"/>
                              </a:lnTo>
                              <a:lnTo>
                                <a:pt x="2422315" y="8352"/>
                              </a:lnTo>
                              <a:close/>
                            </a:path>
                          </a:pathLst>
                        </a:custGeom>
                        <a:solidFill>
                          <a:srgbClr val="000000"/>
                        </a:solidFill>
                      </wps:spPr>
                      <wps:bodyPr wrap="square" lIns="0" tIns="0" rIns="0" bIns="0" rtlCol="0">
                        <a:noAutofit/>
                      </wps:bodyPr>
                    </wps:wsp>
                  </a:graphicData>
                </a:graphic>
              </wp:anchor>
            </w:drawing>
          </mc:Choice>
          <mc:Fallback>
            <w:pict>
              <v:shape id="Graphic 11" o:spid="_x0000_s1026" o:spt="100" style="position:absolute;left:0pt;margin-left:114.5pt;margin-top:21.3pt;height:0.7pt;width:190.75pt;mso-position-horizontal-relative:page;mso-wrap-distance-bottom:0pt;mso-wrap-distance-top:0pt;z-index:-251653120;mso-width-relative:page;mso-height-relative:page;" fillcolor="#000000" filled="t" stroked="f" coordsize="2422525,8890" o:gfxdata="UEsDBAoAAAAAAIdO4kAAAAAAAAAAAAAAAAAEAAAAZHJzL1BLAwQUAAAACACHTuJAj7QAJdgAAAAJ&#10;AQAADwAAAGRycy9kb3ducmV2LnhtbE2PzU7DMBCE70i8g7VIXFBrJyqhDXF6AHHlJ3Do0Y5NHDVe&#10;R7GbhrdnOdHj7Ixmv6n2ix/YbKfYB5SQrQUwi20wPXYSvj5fVltgMSk0aghoJfzYCPv6+qpSpQln&#10;/LBzkzpGJRhLJcGlNJacx9ZZr+I6jBbJ+w6TV4nk1HEzqTOV+4HnQhTcqx7pg1OjfXK2PTYnL2Eo&#10;9PH58LrsHtSdOzRv75rPQUt5e5OJR2DJLuk/DH/4hA41MelwQhPZICHPd7QlSdjkBTAKFJm4B6bp&#10;sBHA64pfLqh/AVBLAwQUAAAACACHTuJAK75jLyACAADhBAAADgAAAGRycy9lMm9Eb2MueG1srVTB&#10;jtsgEL1X6j8g7o0Tb1NloziraqNdVaralXb7AQTjGAkYCiR2/r4DNom7veTQHOyBGT/eezNk89Br&#10;RU7CeQmmoovZnBJhONTSHCr66+3p04oSH5ipmQIjKnoWnj5sP37YdHYtSmhB1cIRBDF+3dmKtiHY&#10;dVF43grN/AysMJhswGkWcOkORe1Yh+haFeV8/qXowNXWARfe4+5uSNIR0d0CCE0judgBP2phwoDq&#10;hGIBJflWWk+3iW3TCB5+No0XgaiKotKQnngIxvv4LLYbtj44ZlvJRwrsFgrvNGkmDR56gdqxwMjR&#10;yX+gtOQOPDRhxkEXg5DkCKpYzN9589oyK5IWtNrbi+n+/8HyH6cXR2SNk7CgxDCNHX8e7cAdtKez&#10;fo1Vr/bFjSuPYdTaN07HN6ogfbL0fLFU9IFw3Cw/l+WyXFLCMbda3SfHi+u3/OjDs4CEw07ffRga&#10;UueItTnivcmhw7bGhqrU0EAJNtSlhu6HhloW4neRXAxJNyHSjjxiUsNJvEEqC1FCZHu3QLaR7N2y&#10;jGhI9lqmzLQch+jvwpzOb5tQh7KsPOfye6iZnnx75YRjhuMKvBhoR+mJ/8UO1DI13IOS9ZNUKjrg&#10;3WH/qBw5sXhV0m+UPykr4jQM/Y/RHuozjk+HA1NR//vInKBEfTM4oPGy5cDlYJ8DF9QjpCsZjzbw&#10;9RigkbH56YQBd1zg5CcV4y2NV2u6TlXXf6bt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I+0ACXY&#10;AAAACQEAAA8AAAAAAAAAAQAgAAAAIgAAAGRycy9kb3ducmV2LnhtbFBLAQIUABQAAAAIAIdO4kAr&#10;vmMvIAIAAOEEAAAOAAAAAAAAAAEAIAAAACcBAABkcnMvZTJvRG9jLnhtbFBLBQYAAAAABgAGAFkB&#10;AAC5BQAAAAA=&#10;" path="m2422315,8352l0,8352,0,0,2422315,0,2422315,8352xe">
                <v:fill on="t" focussize="0,0"/>
                <v:stroke on="f"/>
                <v:imagedata o:title=""/>
                <o:lock v:ext="edit" aspectratio="f"/>
                <v:textbox inset="0mm,0mm,0mm,0mm"/>
                <w10:wrap type="topAndBottom"/>
              </v:shape>
            </w:pict>
          </mc:Fallback>
        </mc:AlternateContent>
      </w:r>
      <w:r>
        <mc:AlternateContent>
          <mc:Choice Requires="wps">
            <w:drawing>
              <wp:anchor distT="0" distB="0" distL="0" distR="0" simplePos="0" relativeHeight="251663360" behindDoc="1" locked="0" layoutInCell="1" allowOverlap="1">
                <wp:simplePos x="0" y="0"/>
                <wp:positionH relativeFrom="page">
                  <wp:posOffset>5429885</wp:posOffset>
                </wp:positionH>
                <wp:positionV relativeFrom="paragraph">
                  <wp:posOffset>270510</wp:posOffset>
                </wp:positionV>
                <wp:extent cx="1754505" cy="8890"/>
                <wp:effectExtent l="0" t="0" r="0" b="0"/>
                <wp:wrapTopAndBottom/>
                <wp:docPr id="12" name="Graphic 12"/>
                <wp:cNvGraphicFramePr/>
                <a:graphic xmlns:a="http://schemas.openxmlformats.org/drawingml/2006/main">
                  <a:graphicData uri="http://schemas.microsoft.com/office/word/2010/wordprocessingShape">
                    <wps:wsp>
                      <wps:cNvSpPr/>
                      <wps:spPr>
                        <a:xfrm>
                          <a:off x="0" y="0"/>
                          <a:ext cx="1754505" cy="8890"/>
                        </a:xfrm>
                        <a:custGeom>
                          <a:avLst/>
                          <a:gdLst/>
                          <a:ahLst/>
                          <a:cxnLst/>
                          <a:rect l="l" t="t" r="r" b="b"/>
                          <a:pathLst>
                            <a:path w="1754505" h="8890">
                              <a:moveTo>
                                <a:pt x="1754090" y="8352"/>
                              </a:moveTo>
                              <a:lnTo>
                                <a:pt x="0" y="8352"/>
                              </a:lnTo>
                              <a:lnTo>
                                <a:pt x="0" y="0"/>
                              </a:lnTo>
                              <a:lnTo>
                                <a:pt x="1754090" y="0"/>
                              </a:lnTo>
                              <a:lnTo>
                                <a:pt x="1754090" y="8352"/>
                              </a:lnTo>
                              <a:close/>
                            </a:path>
                          </a:pathLst>
                        </a:custGeom>
                        <a:solidFill>
                          <a:srgbClr val="000000"/>
                        </a:solidFill>
                      </wps:spPr>
                      <wps:bodyPr wrap="square" lIns="0" tIns="0" rIns="0" bIns="0" rtlCol="0">
                        <a:noAutofit/>
                      </wps:bodyPr>
                    </wps:wsp>
                  </a:graphicData>
                </a:graphic>
              </wp:anchor>
            </w:drawing>
          </mc:Choice>
          <mc:Fallback>
            <w:pict>
              <v:shape id="Graphic 12" o:spid="_x0000_s1026" o:spt="100" style="position:absolute;left:0pt;margin-left:427.55pt;margin-top:21.3pt;height:0.7pt;width:138.15pt;mso-position-horizontal-relative:page;mso-wrap-distance-bottom:0pt;mso-wrap-distance-top:0pt;z-index:-251653120;mso-width-relative:page;mso-height-relative:page;" fillcolor="#000000" filled="t" stroked="f" coordsize="1754505,8890" o:gfxdata="UEsDBAoAAAAAAIdO4kAAAAAAAAAAAAAAAAAEAAAAZHJzL1BLAwQUAAAACACHTuJAxqRns9kAAAAK&#10;AQAADwAAAGRycy9kb3ducmV2LnhtbE2Py07DMBBF90j8gzVI7KjtkpY2jdMFEoIVKCUVWzeeJhH2&#10;OIrdB3w97qosZ+bozrnF+uwsO+IYek8K5EQAQ2q86alVUH++PCyAhajJaOsJFfxggHV5e1Po3PgT&#10;VXjcxJalEAq5VtDFOOSch6ZDp8PED0jptvej0zGNY8vNqE8p3Fk+FWLOne4pfej0gM8dNt+bg1Pw&#10;9fH6mw3xbflux7qqY7V1+6etUvd3UqyARTzHKwwX/aQOZXLa+QOZwKyCxWwmE6ogm86BXQD5KDNg&#10;u7TJBPCy4P8rlH9QSwMEFAAAAAgAh07iQDrU8FQgAgAA4QQAAA4AAABkcnMvZTJvRG9jLnhtbK1U&#10;wY7bIBC9V+o/IO6NnbRpUyvOqtpoV5WqdqXd/QCCcYwEDAUSJ3/fAZvE2r3k0BzMAMPjvTdD1ncn&#10;rchROC/B1HQ+KykRhkMjzb6mry8Pn1aU+MBMwxQYUdOz8PRu8/HDureVWEAHqhGOIIjxVW9r2oVg&#10;q6LwvBOa+RlYYXCzBadZwKnbF41jPaJrVSzK8mvRg2usAy68x9XtsElHRHcLILSt5GIL/KCFCQOq&#10;E4oFlOQ7aT3dJLZtK3j407ZeBKJqikpD+uIlGO/it9isWbV3zHaSjxTYLRTeaNJMGrz0ArVlgZGD&#10;k++gtOQOPLRhxkEXg5DkCKqYl2+8ee6YFUkLWu3txXT//2D57+OTI7LBTlhQYpjGij+OduAK2tNb&#10;X2HWs31y48xjGLWeWqfjiCrIKVl6vlgqToFwXJx/W35ZlktKOO6tVt+T48X1LD/48Cgg4bDjLx+G&#10;gjQ5Yl2O+Mnk0GFZY0FVKmigBAvqUkF3Q0EtC/FcJBdD0k+IdCOPuKnhKF4gpYUoIbItkSOJZD8v&#10;k34ke01TZpr+LjFv59Em1CEtK897eRxypjffnjnhmOG4Ai/QRKQdpV+CZAcuTg33oGTzIJWKDni3&#10;390rR44sPpX0i2bikUlaEbthqH+MdtCcsX16bJia+r8H5gQl6qfBBkXRIQcuB7scuKDuIT3JeLWB&#10;H4cArYzFTzcMuOMEOz/RGF9pfFrTecq6/jNt/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GpGez&#10;2QAAAAoBAAAPAAAAAAAAAAEAIAAAACIAAABkcnMvZG93bnJldi54bWxQSwECFAAUAAAACACHTuJA&#10;OtTwVCACAADhBAAADgAAAAAAAAABACAAAAAoAQAAZHJzL2Uyb0RvYy54bWxQSwUGAAAAAAYABgBZ&#10;AQAAugUAAAAA&#10;" path="m1754090,8352l0,8352,0,0,1754090,0,1754090,8352xe">
                <v:fill on="t" focussize="0,0"/>
                <v:stroke on="f"/>
                <v:imagedata o:title=""/>
                <o:lock v:ext="edit" aspectratio="f"/>
                <v:textbox inset="0mm,0mm,0mm,0mm"/>
                <w10:wrap type="topAndBottom"/>
              </v:shape>
            </w:pict>
          </mc:Fallback>
        </mc:AlternateContent>
      </w:r>
      <w:r>
        <w:t>电子邮箱</w:t>
      </w:r>
      <w:r>
        <w:rPr>
          <w:spacing w:val="-10"/>
        </w:rPr>
        <w:t xml:space="preserve">:   </w:t>
      </w:r>
      <w:r>
        <w:rPr>
          <w:rFonts w:hint="eastAsia"/>
          <w:spacing w:val="-10"/>
        </w:rPr>
        <w:t>gjchu</w:t>
      </w:r>
      <w:r>
        <w:rPr>
          <w:spacing w:val="-10"/>
        </w:rPr>
        <w:t>@sdut.edu.cn</w:t>
      </w:r>
      <w:r>
        <w:tab/>
      </w:r>
      <w:r>
        <w:t>传真</w:t>
      </w:r>
      <w:r>
        <w:rPr>
          <w:spacing w:val="-10"/>
        </w:rPr>
        <w:t>:</w:t>
      </w:r>
      <w:r>
        <w:rPr>
          <w:rFonts w:hint="eastAsia"/>
          <w:spacing w:val="-10"/>
        </w:rPr>
        <w:t xml:space="preserve">  </w:t>
      </w:r>
    </w:p>
    <w:p w14:paraId="3363FA3F">
      <w:pPr>
        <w:pStyle w:val="2"/>
        <w:tabs>
          <w:tab w:val="left" w:pos="6261"/>
        </w:tabs>
        <w:wordWrap w:val="0"/>
        <w:spacing w:before="91" w:after="30"/>
        <w:ind w:right="1701"/>
        <w:jc w:val="right"/>
      </w:pPr>
      <w:r>
        <w:t>通讯地址</w:t>
      </w:r>
      <w:r>
        <w:rPr>
          <w:spacing w:val="-10"/>
        </w:rPr>
        <w:t xml:space="preserve">:   </w:t>
      </w:r>
      <w:r>
        <w:rPr>
          <w:rFonts w:hint="eastAsia"/>
          <w:spacing w:val="-10"/>
        </w:rPr>
        <w:t>山东省淄博市张店区新村西路</w:t>
      </w:r>
      <w:r>
        <w:rPr>
          <w:spacing w:val="-10"/>
        </w:rPr>
        <w:t>266号</w:t>
      </w:r>
      <w:r>
        <w:tab/>
      </w:r>
      <w:r>
        <w:t>邮政编码</w:t>
      </w:r>
      <w:r>
        <w:rPr>
          <w:spacing w:val="-10"/>
        </w:rPr>
        <w:t xml:space="preserve">:  255000                </w:t>
      </w:r>
    </w:p>
    <w:p w14:paraId="0CA50498">
      <w:pPr>
        <w:tabs>
          <w:tab w:val="left" w:pos="7811"/>
        </w:tabs>
        <w:spacing w:line="20" w:lineRule="exact"/>
        <w:ind w:left="1550"/>
        <w:rPr>
          <w:sz w:val="2"/>
        </w:rPr>
      </w:pPr>
      <w:r>
        <w:rPr>
          <w:sz w:val="2"/>
        </w:rPr>
        <mc:AlternateContent>
          <mc:Choice Requires="wpg">
            <w:drawing>
              <wp:inline distT="0" distB="0" distL="0" distR="0">
                <wp:extent cx="2422525" cy="8890"/>
                <wp:effectExtent l="0" t="0" r="0" b="0"/>
                <wp:docPr id="13" name="Group 13"/>
                <wp:cNvGraphicFramePr/>
                <a:graphic xmlns:a="http://schemas.openxmlformats.org/drawingml/2006/main">
                  <a:graphicData uri="http://schemas.microsoft.com/office/word/2010/wordprocessingGroup">
                    <wpg:wgp>
                      <wpg:cNvGrpSpPr/>
                      <wpg:grpSpPr>
                        <a:xfrm>
                          <a:off x="0" y="0"/>
                          <a:ext cx="2422525" cy="8890"/>
                          <a:chOff x="0" y="0"/>
                          <a:chExt cx="2422525" cy="8890"/>
                        </a:xfrm>
                      </wpg:grpSpPr>
                      <wps:wsp>
                        <wps:cNvPr id="14" name="Graphic 14"/>
                        <wps:cNvSpPr/>
                        <wps:spPr>
                          <a:xfrm>
                            <a:off x="0" y="0"/>
                            <a:ext cx="2422525" cy="8890"/>
                          </a:xfrm>
                          <a:custGeom>
                            <a:avLst/>
                            <a:gdLst/>
                            <a:ahLst/>
                            <a:cxnLst/>
                            <a:rect l="l" t="t" r="r" b="b"/>
                            <a:pathLst>
                              <a:path w="2422525" h="8890">
                                <a:moveTo>
                                  <a:pt x="2422315" y="8352"/>
                                </a:moveTo>
                                <a:lnTo>
                                  <a:pt x="0" y="8352"/>
                                </a:lnTo>
                                <a:lnTo>
                                  <a:pt x="0" y="0"/>
                                </a:lnTo>
                                <a:lnTo>
                                  <a:pt x="2422315" y="0"/>
                                </a:lnTo>
                                <a:lnTo>
                                  <a:pt x="2422315" y="8352"/>
                                </a:lnTo>
                                <a:close/>
                              </a:path>
                            </a:pathLst>
                          </a:custGeom>
                          <a:solidFill>
                            <a:srgbClr val="000000"/>
                          </a:solidFill>
                        </wps:spPr>
                        <wps:bodyPr wrap="square" lIns="0" tIns="0" rIns="0" bIns="0" rtlCol="0">
                          <a:noAutofit/>
                        </wps:bodyPr>
                      </wps:wsp>
                    </wpg:wgp>
                  </a:graphicData>
                </a:graphic>
              </wp:inline>
            </w:drawing>
          </mc:Choice>
          <mc:Fallback>
            <w:pict>
              <v:group id="Group 13" o:spid="_x0000_s1026" o:spt="203" style="height:0.7pt;width:190.75pt;" coordsize="2422525,8890" o:gfxdata="UEsDBAoAAAAAAIdO4kAAAAAAAAAAAAAAAAAEAAAAZHJzL1BLAwQUAAAACACHTuJAG4EeYdQAAAAD&#10;AQAADwAAAGRycy9kb3ducmV2LnhtbE2PQUvDQBCF74L/YZmCN7uJtVLSbIoU9VQEW0G8TbPTJDQ7&#10;G7LbpP33jl7s5cHwHu99k6/OrlUD9aHxbCCdJqCIS28brgx87l7vF6BCRLbYeiYDFwqwKm5vcsys&#10;H/mDhm2slJRwyNBAHWOXaR3KmhyGqe+IxTv43mGUs6+07XGUctfqhyR50g4bloUaO1rXVB63J2fg&#10;bcTxeZa+DJvjYX353s3fvzYpGXM3SZMlqEjn+B+GX3xBh0KY9v7ENqjWgDwS/1S82SKdg9pL6BF0&#10;ketr9uIHUEsDBBQAAAAIAIdO4kBM48RtaAIAAA0GAAAOAAAAZHJzL2Uyb0RvYy54bWylVFFv2yAQ&#10;fp+0/4B4X5w4ydRacaqpWaNJ01ap3Q8gGNtIGBjgOPn3O7BxvFSaojUP5oDju7vvvtzm4dQIdGTG&#10;ciVzvJjNMWKSqoLLKse/Xp8+3WFkHZEFEUqyHJ+ZxQ/bjx82nc5YqmolCmYQgEibdTrHtXM6SxJL&#10;a9YQO1OaSbgslWmIg62pksKQDtAbkaTz+eekU6bQRlFmLZzu+ks8IJpbAFVZcsp2irYNk65HNUwQ&#10;ByXZmmuLtyHbsmTU/SxLyxwSOYZKXfhCELAP/ptsNySrDNE1p0MK5JYUrmpqCJcQdITaEUdQa/gb&#10;qIZTo6wq3YyqJukLCYxAFYv5FTd7o1odaqmyrtIj6dCoK9b/G5b+OD4bxAtQwhIjSRroeAiLYA/k&#10;dLrKwGdv9It+NsNB1e98vafSNH6FStAp0HoeaWUnhygcpqs0XadrjCjc3d3dD6zTGlrz5hGtv/7r&#10;WRJDJj6zMZFOgxjthSH7PoZeaqJZIN766iNDqwtDvWAWq56j4DUSZDMLXL2LnbFMktHWuj1TgWVy&#10;/G5dL9kiWqSOFj3JaBoQvpe8CJJ3GIHkTZD8oZe8Js6/80l6E3WTNtVDl/xlo47sVQU353vle7lc&#10;QC99K5fr1KNBshc3Iafu8Df72zFex1UH1N4t6ALA4l1ce59p5Ns9JzlGOCqUZX3avvSQ/0gHhJ8S&#10;bpXgxRMXwjNgTXV4FAYdiR8m4TeUP3EDXcb+e+ugijPIp4MJk2P7uyWGYSS+SRCoH0fRMNE4RMM4&#10;8ajC0PKhpfrSOlVy3/wQoccdNqD8YIUpEeoZJpofQ9N98LpM8e0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G4EeYdQAAAADAQAADwAAAAAAAAABACAAAAAiAAAAZHJzL2Rvd25yZXYueG1sUEsBAhQA&#10;FAAAAAgAh07iQEzjxG1oAgAADQYAAA4AAAAAAAAAAQAgAAAAIwEAAGRycy9lMm9Eb2MueG1sUEsF&#10;BgAAAAAGAAYAWQEAAP0FAAAAAA==&#10;">
                <o:lock v:ext="edit" aspectratio="f"/>
                <v:shape id="Graphic 14" o:spid="_x0000_s1026" o:spt="100" style="position:absolute;left:0;top:0;height:8890;width:2422525;" fillcolor="#000000" filled="t" stroked="f" coordsize="2422525,8890" o:gfxdata="UEsDBAoAAAAAAIdO4kAAAAAAAAAAAAAAAAAEAAAAZHJzL1BLAwQUAAAACACHTuJA84KMUrwAAADb&#10;AAAADwAAAGRycy9kb3ducmV2LnhtbEVPTWvCQBC9F/oflil4kbpRxNo0qwel4Mlq6sHjJDvNhmRn&#10;Q3Yb47/vFgq9zeN9TrYdbSsG6n3tWMF8loAgLp2uuVJw+Xx/XoPwAVlj65gU3MnDdvP4kGGq3Y3P&#10;NOShEjGEfYoKTAhdKqUvDVn0M9cRR+7L9RZDhH0ldY+3GG5buUiSlbRYc2ww2NHOUNnk31ZBuyqa&#10;/fU4vr7g1Fzzj1MhB1coNXmaJ28gAo3hX/znPug4fwm/v8QD5OY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OCjFK8AAAA&#10;2wAAAA8AAAAAAAAAAQAgAAAAIgAAAGRycy9kb3ducmV2LnhtbFBLAQIUABQAAAAIAIdO4kAzLwWe&#10;OwAAADkAAAAQAAAAAAAAAAEAIAAAAAsBAABkcnMvc2hhcGV4bWwueG1sUEsFBgAAAAAGAAYAWwEA&#10;ALUDAAAAAA==&#10;" path="m2422315,8352l0,8352,0,0,2422315,0,2422315,8352xe">
                  <v:fill on="t" focussize="0,0"/>
                  <v:stroke on="f"/>
                  <v:imagedata o:title=""/>
                  <o:lock v:ext="edit" aspectratio="f"/>
                  <v:textbox inset="0mm,0mm,0mm,0mm"/>
                </v:shape>
                <w10:wrap type="none"/>
                <w10:anchorlock/>
              </v:group>
            </w:pict>
          </mc:Fallback>
        </mc:AlternateContent>
      </w:r>
      <w:r>
        <w:rPr>
          <w:sz w:val="2"/>
        </w:rPr>
        <w:tab/>
      </w:r>
      <w:r>
        <w:rPr>
          <w:sz w:val="2"/>
        </w:rPr>
        <mc:AlternateContent>
          <mc:Choice Requires="wpg">
            <w:drawing>
              <wp:inline distT="0" distB="0" distL="0" distR="0">
                <wp:extent cx="1754505" cy="8890"/>
                <wp:effectExtent l="0" t="0" r="0" b="0"/>
                <wp:docPr id="15" name="Group 15"/>
                <wp:cNvGraphicFramePr/>
                <a:graphic xmlns:a="http://schemas.openxmlformats.org/drawingml/2006/main">
                  <a:graphicData uri="http://schemas.microsoft.com/office/word/2010/wordprocessingGroup">
                    <wpg:wgp>
                      <wpg:cNvGrpSpPr/>
                      <wpg:grpSpPr>
                        <a:xfrm>
                          <a:off x="0" y="0"/>
                          <a:ext cx="1754505" cy="8890"/>
                          <a:chOff x="0" y="0"/>
                          <a:chExt cx="1754505" cy="8890"/>
                        </a:xfrm>
                      </wpg:grpSpPr>
                      <wps:wsp>
                        <wps:cNvPr id="16" name="Graphic 16"/>
                        <wps:cNvSpPr/>
                        <wps:spPr>
                          <a:xfrm>
                            <a:off x="0" y="0"/>
                            <a:ext cx="1754505" cy="8890"/>
                          </a:xfrm>
                          <a:custGeom>
                            <a:avLst/>
                            <a:gdLst/>
                            <a:ahLst/>
                            <a:cxnLst/>
                            <a:rect l="l" t="t" r="r" b="b"/>
                            <a:pathLst>
                              <a:path w="1754505" h="8890">
                                <a:moveTo>
                                  <a:pt x="1754090" y="8352"/>
                                </a:moveTo>
                                <a:lnTo>
                                  <a:pt x="0" y="8352"/>
                                </a:lnTo>
                                <a:lnTo>
                                  <a:pt x="0" y="0"/>
                                </a:lnTo>
                                <a:lnTo>
                                  <a:pt x="1754090" y="0"/>
                                </a:lnTo>
                                <a:lnTo>
                                  <a:pt x="1754090" y="8352"/>
                                </a:lnTo>
                                <a:close/>
                              </a:path>
                            </a:pathLst>
                          </a:custGeom>
                          <a:solidFill>
                            <a:srgbClr val="000000"/>
                          </a:solidFill>
                        </wps:spPr>
                        <wps:bodyPr wrap="square" lIns="0" tIns="0" rIns="0" bIns="0" rtlCol="0">
                          <a:noAutofit/>
                        </wps:bodyPr>
                      </wps:wsp>
                    </wpg:wgp>
                  </a:graphicData>
                </a:graphic>
              </wp:inline>
            </w:drawing>
          </mc:Choice>
          <mc:Fallback>
            <w:pict>
              <v:group id="Group 15" o:spid="_x0000_s1026" o:spt="203" style="height:0.7pt;width:138.15pt;" coordsize="1754505,8890" o:gfxdata="UEsDBAoAAAAAAIdO4kAAAAAAAAAAAAAAAAAEAAAAZHJzL1BLAwQUAAAACACHTuJAs9i05tQAAAAD&#10;AQAADwAAAGRycy9kb3ducmV2LnhtbE2PQUvDQBCF74L/YRnBm92k1SoxmyJFPRXBVii9TbPTJDQ7&#10;G7LbpP33jl708mB4j/e+yRdn16qB+tB4NpBOElDEpbcNVwa+Nm93T6BCRLbYeiYDFwqwKK6vcsys&#10;H/mThnWslJRwyNBAHWOXaR3KmhyGie+IxTv43mGUs6+07XGUctfqaZLMtcOGZaHGjpY1lcf1yRl4&#10;H3F8maWvw+p4WF52m4eP7SolY25v0uQZVKRz/AvDD76gQyFMe39iG1RrQB6Jvyre9HE+A7WX0D3o&#10;Itf/2YtvUEsDBBQAAAAIAIdO4kBWrC9lZQIAAA0GAAAOAAAAZHJzL2Uyb0RvYy54bWylVNuO2jAQ&#10;fa/Uf7D8XhJooTQirKqliypV7Uq7/QDjOBfJsV3bIfD3HdtxiECqUJcHMo4nZ+acOZrNw6nl6Mi0&#10;aaTI8XyWYsQElUUjqhz/fn36sMbIWCIKwqVgOT4zgx+2799tepWxhawlL5hGACJM1qsc19aqLEkM&#10;rVlLzEwqJuCylLolFo66SgpNekBvebJI01XSS10oLSkzBt7uwiUeEPU9gLIsG8p2knYtEzagasaJ&#10;BUqmbpTBW99tWTJqf5WlYRbxHANT6/+hCMQH959sNySrNFF1Q4cWyD0tXHFqSSOg6Ai1I5agTjc3&#10;UG1DtTSytDMq2yQQ8YoAi3l6pc1ey055LlXWV2oUHQZ1pfp/w9Kfx2eNmgKcsMRIkBYm7ssiOIM4&#10;vaoyyNlr9aKe9fCiCifH91Tq1j2BCTp5Wc+jrOxkEYWX88/LT8sU4CncrddfBtVpDaO5+YjW3/71&#10;WRJLJq6zsZFegRnNRSHzNoVeaqKYF9449lGh1UWhYJj5Kmjks0aBTGZAqzepM9IkGe2M3TPpVSbH&#10;H8YGyxYxInWM6EnEUIPxneW5t7zFCCyvveUPwfKKWPeda9KFqJ+MqR6m5C5beWSv0qdZNys3yxQm&#10;iNwoPy4XDg2avaRxMU2/SYzX8ak8akjzvgCweBefIWda+f7MSY8RjnJpWGjbUff9j3JA+angRvKm&#10;eGo4dwoYXR0euUZH4paJ/w30J2ngyzh/Fx1kcQb79LBhcmz+dEQzjPh3AQYF0jYGOgaHGGjLH6Vf&#10;Wq60kF87K8vGDd9XCLjDAZzvI78lPJ9ho7k1ND37rMsW3/4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s9i05tQAAAADAQAADwAAAAAAAAABACAAAAAiAAAAZHJzL2Rvd25yZXYueG1sUEsBAhQAFAAA&#10;AAgAh07iQFasL2VlAgAADQYAAA4AAAAAAAAAAQAgAAAAIwEAAGRycy9lMm9Eb2MueG1sUEsFBgAA&#10;AAAGAAYAWQEAAPoFAAAAAA==&#10;">
                <o:lock v:ext="edit" aspectratio="f"/>
                <v:shape id="Graphic 16" o:spid="_x0000_s1026" o:spt="100" style="position:absolute;left:0;top:0;height:8890;width:1754505;" fillcolor="#000000" filled="t" stroked="f" coordsize="1754505,8890" o:gfxdata="UEsDBAoAAAAAAIdO4kAAAAAAAAAAAAAAAAAEAAAAZHJzL1BLAwQUAAAACACHTuJA7zpRF7sAAADb&#10;AAAADwAAAGRycy9kb3ducmV2LnhtbEVPTWvCQBC9F/oflin0VjcWsTa6eigUPSnRSK9DdkyC2dmw&#10;O1Xrr3cFobd5vM+ZLS6uUycKsfVsYDjIQBFX3rZcGyh3328TUFGQLXaeycAfRVjMn59mmFt/5oJO&#10;W6lVCuGYo4FGpM+1jlVDDuPA98SJO/jgUBIMtbYBzyncdfo9y8baYcupocGevhqqjttfZ+Bns7yO&#10;ell9rrtQFqUUe3f42Bvz+jLMpqCELvIvfrhXNs0fw/2XdICe3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zpRF7sAAADb&#10;AAAADwAAAAAAAAABACAAAAAiAAAAZHJzL2Rvd25yZXYueG1sUEsBAhQAFAAAAAgAh07iQDMvBZ47&#10;AAAAOQAAABAAAAAAAAAAAQAgAAAACgEAAGRycy9zaGFwZXhtbC54bWxQSwUGAAAAAAYABgBbAQAA&#10;tAMAAAAA&#10;" path="m1754090,8352l0,8352,0,0,1754090,0,1754090,8352xe">
                  <v:fill on="t" focussize="0,0"/>
                  <v:stroke on="f"/>
                  <v:imagedata o:title=""/>
                  <o:lock v:ext="edit" aspectratio="f"/>
                  <v:textbox inset="0mm,0mm,0mm,0mm"/>
                </v:shape>
                <w10:wrap type="none"/>
                <w10:anchorlock/>
              </v:group>
            </w:pict>
          </mc:Fallback>
        </mc:AlternateContent>
      </w:r>
    </w:p>
    <w:p w14:paraId="714D7F9E">
      <w:pPr>
        <w:pStyle w:val="2"/>
        <w:tabs>
          <w:tab w:val="left" w:pos="6469"/>
        </w:tabs>
        <w:spacing w:before="97"/>
        <w:ind w:left="550"/>
      </w:pPr>
      <w:r>
        <mc:AlternateContent>
          <mc:Choice Requires="wps">
            <w:drawing>
              <wp:anchor distT="0" distB="0" distL="0" distR="0" simplePos="0" relativeHeight="251661312" behindDoc="1" locked="0" layoutInCell="1" allowOverlap="1">
                <wp:simplePos x="0" y="0"/>
                <wp:positionH relativeFrom="page">
                  <wp:posOffset>1508125</wp:posOffset>
                </wp:positionH>
                <wp:positionV relativeFrom="paragraph">
                  <wp:posOffset>82550</wp:posOffset>
                </wp:positionV>
                <wp:extent cx="1979930" cy="142240"/>
                <wp:effectExtent l="0" t="0" r="0" b="0"/>
                <wp:wrapNone/>
                <wp:docPr id="17" name="Graphic 17"/>
                <wp:cNvGraphicFramePr/>
                <a:graphic xmlns:a="http://schemas.openxmlformats.org/drawingml/2006/main">
                  <a:graphicData uri="http://schemas.microsoft.com/office/word/2010/wordprocessingShape">
                    <wps:wsp>
                      <wps:cNvSpPr/>
                      <wps:spPr>
                        <a:xfrm>
                          <a:off x="0" y="0"/>
                          <a:ext cx="1979930" cy="142240"/>
                        </a:xfrm>
                        <a:custGeom>
                          <a:avLst/>
                          <a:gdLst/>
                          <a:ahLst/>
                          <a:cxnLst/>
                          <a:rect l="l" t="t" r="r" b="b"/>
                          <a:pathLst>
                            <a:path w="1979930" h="142240">
                              <a:moveTo>
                                <a:pt x="0" y="0"/>
                              </a:moveTo>
                              <a:lnTo>
                                <a:pt x="141997" y="0"/>
                              </a:lnTo>
                              <a:lnTo>
                                <a:pt x="141997" y="141997"/>
                              </a:lnTo>
                              <a:lnTo>
                                <a:pt x="0" y="141997"/>
                              </a:lnTo>
                              <a:lnTo>
                                <a:pt x="0" y="0"/>
                              </a:lnTo>
                              <a:close/>
                            </a:path>
                            <a:path w="1979930" h="142240">
                              <a:moveTo>
                                <a:pt x="167056" y="0"/>
                              </a:moveTo>
                              <a:lnTo>
                                <a:pt x="309054" y="0"/>
                              </a:lnTo>
                              <a:lnTo>
                                <a:pt x="309054" y="141997"/>
                              </a:lnTo>
                              <a:lnTo>
                                <a:pt x="167056" y="141997"/>
                              </a:lnTo>
                              <a:lnTo>
                                <a:pt x="167056" y="0"/>
                              </a:lnTo>
                              <a:close/>
                            </a:path>
                            <a:path w="1979930" h="142240">
                              <a:moveTo>
                                <a:pt x="334112" y="0"/>
                              </a:moveTo>
                              <a:lnTo>
                                <a:pt x="476110" y="0"/>
                              </a:lnTo>
                              <a:lnTo>
                                <a:pt x="476110" y="141997"/>
                              </a:lnTo>
                              <a:lnTo>
                                <a:pt x="334112" y="141997"/>
                              </a:lnTo>
                              <a:lnTo>
                                <a:pt x="334112" y="0"/>
                              </a:lnTo>
                              <a:close/>
                            </a:path>
                            <a:path w="1979930" h="142240">
                              <a:moveTo>
                                <a:pt x="501168" y="0"/>
                              </a:moveTo>
                              <a:lnTo>
                                <a:pt x="643166" y="0"/>
                              </a:lnTo>
                              <a:lnTo>
                                <a:pt x="643166" y="141997"/>
                              </a:lnTo>
                              <a:lnTo>
                                <a:pt x="501168" y="141997"/>
                              </a:lnTo>
                              <a:lnTo>
                                <a:pt x="501168" y="0"/>
                              </a:lnTo>
                              <a:close/>
                            </a:path>
                            <a:path w="1979930" h="142240">
                              <a:moveTo>
                                <a:pt x="668224" y="0"/>
                              </a:moveTo>
                              <a:lnTo>
                                <a:pt x="810222" y="0"/>
                              </a:lnTo>
                              <a:lnTo>
                                <a:pt x="810222" y="141997"/>
                              </a:lnTo>
                              <a:lnTo>
                                <a:pt x="668224" y="141997"/>
                              </a:lnTo>
                              <a:lnTo>
                                <a:pt x="668224" y="0"/>
                              </a:lnTo>
                              <a:close/>
                            </a:path>
                            <a:path w="1979930" h="142240">
                              <a:moveTo>
                                <a:pt x="835281" y="0"/>
                              </a:moveTo>
                              <a:lnTo>
                                <a:pt x="977278" y="0"/>
                              </a:lnTo>
                              <a:lnTo>
                                <a:pt x="977278" y="141997"/>
                              </a:lnTo>
                              <a:lnTo>
                                <a:pt x="835281" y="141997"/>
                              </a:lnTo>
                              <a:lnTo>
                                <a:pt x="835281" y="0"/>
                              </a:lnTo>
                              <a:close/>
                            </a:path>
                            <a:path w="1979930" h="142240">
                              <a:moveTo>
                                <a:pt x="1002337" y="0"/>
                              </a:moveTo>
                              <a:lnTo>
                                <a:pt x="1144335" y="0"/>
                              </a:lnTo>
                              <a:lnTo>
                                <a:pt x="1144335" y="141997"/>
                              </a:lnTo>
                              <a:lnTo>
                                <a:pt x="1002337" y="141997"/>
                              </a:lnTo>
                              <a:lnTo>
                                <a:pt x="1002337" y="0"/>
                              </a:lnTo>
                              <a:close/>
                            </a:path>
                            <a:path w="1979930" h="142240">
                              <a:moveTo>
                                <a:pt x="1169393" y="0"/>
                              </a:moveTo>
                              <a:lnTo>
                                <a:pt x="1311391" y="0"/>
                              </a:lnTo>
                              <a:lnTo>
                                <a:pt x="1311391" y="141997"/>
                              </a:lnTo>
                              <a:lnTo>
                                <a:pt x="1169393" y="141997"/>
                              </a:lnTo>
                              <a:lnTo>
                                <a:pt x="1169393" y="0"/>
                              </a:lnTo>
                              <a:close/>
                            </a:path>
                            <a:path w="1979930" h="142240">
                              <a:moveTo>
                                <a:pt x="1336449" y="0"/>
                              </a:moveTo>
                              <a:lnTo>
                                <a:pt x="1478447" y="0"/>
                              </a:lnTo>
                              <a:lnTo>
                                <a:pt x="1478447" y="141997"/>
                              </a:lnTo>
                              <a:lnTo>
                                <a:pt x="1336449" y="141997"/>
                              </a:lnTo>
                              <a:lnTo>
                                <a:pt x="1336449" y="0"/>
                              </a:lnTo>
                              <a:close/>
                            </a:path>
                            <a:path w="1979930" h="142240">
                              <a:moveTo>
                                <a:pt x="1503506" y="0"/>
                              </a:moveTo>
                              <a:lnTo>
                                <a:pt x="1645503" y="0"/>
                              </a:lnTo>
                              <a:lnTo>
                                <a:pt x="1645503" y="141997"/>
                              </a:lnTo>
                              <a:lnTo>
                                <a:pt x="1503506" y="141997"/>
                              </a:lnTo>
                              <a:lnTo>
                                <a:pt x="1503506" y="0"/>
                              </a:lnTo>
                              <a:close/>
                            </a:path>
                            <a:path w="1979930" h="142240">
                              <a:moveTo>
                                <a:pt x="1670562" y="0"/>
                              </a:moveTo>
                              <a:lnTo>
                                <a:pt x="1812560" y="0"/>
                              </a:lnTo>
                              <a:lnTo>
                                <a:pt x="1812560" y="141997"/>
                              </a:lnTo>
                              <a:lnTo>
                                <a:pt x="1670562" y="141997"/>
                              </a:lnTo>
                              <a:lnTo>
                                <a:pt x="1670562" y="0"/>
                              </a:lnTo>
                              <a:close/>
                            </a:path>
                            <a:path w="1979930" h="142240">
                              <a:moveTo>
                                <a:pt x="1837618" y="0"/>
                              </a:moveTo>
                              <a:lnTo>
                                <a:pt x="1979616" y="0"/>
                              </a:lnTo>
                              <a:lnTo>
                                <a:pt x="1979616" y="141997"/>
                              </a:lnTo>
                              <a:lnTo>
                                <a:pt x="1837618" y="141997"/>
                              </a:lnTo>
                              <a:lnTo>
                                <a:pt x="1837618" y="0"/>
                              </a:lnTo>
                              <a:close/>
                            </a:path>
                          </a:pathLst>
                        </a:custGeom>
                        <a:ln w="8352">
                          <a:solidFill>
                            <a:srgbClr val="000000"/>
                          </a:solidFill>
                          <a:prstDash val="solid"/>
                        </a:ln>
                      </wps:spPr>
                      <wps:bodyPr wrap="square" lIns="0" tIns="0" rIns="0" bIns="0" rtlCol="0">
                        <a:noAutofit/>
                      </wps:bodyPr>
                    </wps:wsp>
                  </a:graphicData>
                </a:graphic>
              </wp:anchor>
            </w:drawing>
          </mc:Choice>
          <mc:Fallback>
            <w:pict>
              <v:shape id="Graphic 17" o:spid="_x0000_s1026" o:spt="100" style="position:absolute;left:0pt;margin-left:118.75pt;margin-top:6.5pt;height:11.2pt;width:155.9pt;mso-position-horizontal-relative:page;z-index:-251655168;mso-width-relative:page;mso-height-relative:page;" filled="f" stroked="t" coordsize="1979930,142240" o:gfxdata="UEsDBAoAAAAAAIdO4kAAAAAAAAAAAAAAAAAEAAAAZHJzL1BLAwQUAAAACACHTuJATHWLgtcAAAAJ&#10;AQAADwAAAGRycy9kb3ducmV2LnhtbE2Py07DMBBF90j8gzVI7KjdpgEa4lQCBMtKLSxg58aTh7DH&#10;Uew05e8ZVrAc3aM755bbs3fihGPsA2lYLhQIpDrYnloN728vN/cgYjJkjQuEGr4xwra6vChNYcNM&#10;ezwdUiu4hGJhNHQpDYWUse7Qm7gIAxJnTRi9SXyOrbSjmbncO7lS6lZ60xN/6MyATx3WX4fJa/hM&#10;z263+VDqNWsa6x8bHObdpPX11VI9gEh4Tn8w/OqzOlTsdAwT2SichlV2lzPKQcabGMjXmwzEUUOW&#10;r0FWpfy/oPoBUEsDBBQAAAAIAIdO4kA8mRqinQMAALoQAAAOAAAAZHJzL2Uyb0RvYy54bWy1mN+O&#10;mzgUxu9X2ndA3HeCMZAQTaaqOmpVabVbqe0DOGAGJMCs7fyZt++xwRk7FarZTeYiNvHH4Xw/nxlz&#10;5vH9uWuDI+WiYf0uRA9RGNC+YGXTv+zCH98/vduEgZCkL0nLeroLX6kI3z/9+cfjadjSmNWsLSkP&#10;IEgvtqdhF9ZSDtvVShQ17Yh4YAPtYbFivCMSLvnLquTkBNG7dhVHUbY6MV4OnBVUCPj2eVwMp4jc&#10;JyCrqqagz6w4dLSXY1ROWyLBkqibQYRPOtuqooX8p6oElUG7C8Gp1J/wEJjv1efq6ZFsXzgZ6qaY&#10;UiA+KVx56kjTw0MvoZ6JJMGBN7+E6pqCM8Eq+VCwbjUa0UTABYqu2HyryUC1F0Athgt0cbuwxd/H&#10;rzxoSqiEdRj0pIMd/zzhgG8Az2kQW1B9G77y6UrAVHk9V7xTI7gIzhrp6wUpPcuggC9Rvs5zDLQL&#10;WENJHCea+ert7uIg5GfKdCRy/EvIcUtKMyO1mRXn3kw5bKza0lZvqQwD2FKut3Q/bulApLpPpaem&#10;wclKpb5kopY7dqTfmRbKKxuQ5dtq29sqlKA8B2LGMUiNwIyDDmcJpyn4m1UDKM1JB/+90LA0jyxa&#10;Juh4m3L9H9yjbB2lmeNrDgGO8ihNHKnJw4wjAkvogcDKYJn69jAwThCKHYdzMJJ1htC4e9d5uDAs&#10;oYc9K4Nl6usk/n9lpBFCGZwNVsXPwcgSjDK3iAwEM46VYQk97FkZLFPfHkaWbeBPmReMDYri2C0i&#10;A8GMIwxL6GHPymCZ+vYwNjiNN8gLRr5ex2u3iAwEM44wLKGHPSuDZerbw0BRFGPsngxzvycIJQnG&#10;qUPOYDDjiMNWeji0k1govwMRlOU4x47LWSIYIZy7tWRImHEiYil9LFpJLJTfgQjGWZLkfkSS9SZJ&#10;3HoyJMw4EbGUPhatJBbK70AkjXAauUfGbI1kSQpyh54hYcaJiKX0sWglsVB+ByL6Rcw9N2aJbFCc&#10;Zj5vH8hS+li0klgovwORDYaXLPfwmCUCbUeG3HoytWHGqUYspY9FK4mF8t8Sga7g0rbA3G6M2l51&#10;MOqY012mYG1TfmraVr3hC/6y/9jy4EhUj6t/VA8EERzZwIV8JqIedXppkrU9qFWbNzZ2arZn5Sv0&#10;hSfoBHeh+PdAOA2D9ksPnSeUmTQTbiZ7M+Gy/ch0r61S69mHg2RVo3o6/YQx7nQBLa1Oc2q/Vc9s&#10;X2vV278cnn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QYAAFtDb250ZW50X1R5cGVzXS54bWxQSwECFAAKAAAAAACHTuJAAAAAAAAAAAAAAAAA&#10;BgAAAAAAAAAAABAAAADvBAAAX3JlbHMvUEsBAhQAFAAAAAgAh07iQIoUZjzRAAAAlAEAAAsAAAAA&#10;AAAAAQAgAAAAEwUAAF9yZWxzLy5yZWxzUEsBAhQACgAAAAAAh07iQAAAAAAAAAAAAAAAAAQAAAAA&#10;AAAAAAAQAAAAAAAAAGRycy9QSwECFAAUAAAACACHTuJATHWLgtcAAAAJAQAADwAAAAAAAAABACAA&#10;AAAiAAAAZHJzL2Rvd25yZXYueG1sUEsBAhQAFAAAAAgAh07iQDyZGqKdAwAAuhAAAA4AAAAAAAAA&#10;AQAgAAAAJgEAAGRycy9lMm9Eb2MueG1sUEsFBgAAAAAGAAYAWQEAADUHAAAAAA==&#10;" path="m0,0l141997,0,141997,141997,0,141997,0,0xem167056,0l309054,0,309054,141997,167056,141997,167056,0xem334112,0l476110,0,476110,141997,334112,141997,334112,0xem501168,0l643166,0,643166,141997,501168,141997,501168,0xem668224,0l810222,0,810222,141997,668224,141997,668224,0xem835281,0l977278,0,977278,141997,835281,141997,835281,0xem1002337,0l1144335,0,1144335,141997,1002337,141997,1002337,0xem1169393,0l1311391,0,1311391,141997,1169393,141997,1169393,0xem1336449,0l1478447,0,1478447,141997,1336449,141997,1336449,0xem1503506,0l1645503,0,1645503,141997,1503506,141997,1503506,0xem1670562,0l1812560,0,1812560,141997,1670562,141997,1670562,0xem1837618,0l1979616,0,1979616,141997,1837618,141997,1837618,0xe">
                <v:fill on="f" focussize="0,0"/>
                <v:stroke weight="0.657637795275591pt" color="#000000" joinstyle="round"/>
                <v:imagedata o:title=""/>
                <o:lock v:ext="edit" aspectratio="f"/>
                <v:textbox inset="0mm,0mm,0mm,0mm"/>
              </v:shape>
            </w:pict>
          </mc:Fallback>
        </mc:AlternateContent>
      </w:r>
      <w:r>
        <w:t>申请人学号</w:t>
      </w:r>
      <w:r>
        <w:rPr>
          <w:spacing w:val="-10"/>
        </w:rPr>
        <w:t xml:space="preserve">:                         </w:t>
      </w:r>
      <w:r>
        <w:tab/>
      </w:r>
      <w:r>
        <w:t>（由各受理机构或国家留学基金管理委员会统一编写</w:t>
      </w:r>
      <w:r>
        <w:rPr>
          <w:spacing w:val="-10"/>
        </w:rPr>
        <w:t>）</w:t>
      </w:r>
    </w:p>
    <w:p w14:paraId="442336ED">
      <w:pPr>
        <w:pStyle w:val="2"/>
        <w:spacing w:before="1"/>
        <w:rPr>
          <w:sz w:val="27"/>
        </w:rPr>
      </w:pPr>
    </w:p>
    <w:p w14:paraId="06E550F7">
      <w:pPr>
        <w:pStyle w:val="2"/>
        <w:tabs>
          <w:tab w:val="left" w:pos="6219"/>
        </w:tabs>
        <w:spacing w:before="56"/>
        <w:ind w:left="379"/>
      </w:pPr>
      <w:r>
        <mc:AlternateContent>
          <mc:Choice Requires="wps">
            <w:drawing>
              <wp:anchor distT="0" distB="0" distL="0" distR="0" simplePos="0" relativeHeight="251664384" behindDoc="1" locked="0" layoutInCell="1" allowOverlap="1">
                <wp:simplePos x="0" y="0"/>
                <wp:positionH relativeFrom="page">
                  <wp:posOffset>1454150</wp:posOffset>
                </wp:positionH>
                <wp:positionV relativeFrom="paragraph">
                  <wp:posOffset>252730</wp:posOffset>
                </wp:positionV>
                <wp:extent cx="2422525" cy="8890"/>
                <wp:effectExtent l="0" t="0" r="0" b="0"/>
                <wp:wrapTopAndBottom/>
                <wp:docPr id="18" name="Graphic 18"/>
                <wp:cNvGraphicFramePr/>
                <a:graphic xmlns:a="http://schemas.openxmlformats.org/drawingml/2006/main">
                  <a:graphicData uri="http://schemas.microsoft.com/office/word/2010/wordprocessingShape">
                    <wps:wsp>
                      <wps:cNvSpPr/>
                      <wps:spPr>
                        <a:xfrm>
                          <a:off x="0" y="0"/>
                          <a:ext cx="2422525" cy="8890"/>
                        </a:xfrm>
                        <a:custGeom>
                          <a:avLst/>
                          <a:gdLst/>
                          <a:ahLst/>
                          <a:cxnLst/>
                          <a:rect l="l" t="t" r="r" b="b"/>
                          <a:pathLst>
                            <a:path w="2422525" h="8890">
                              <a:moveTo>
                                <a:pt x="2422315" y="8352"/>
                              </a:moveTo>
                              <a:lnTo>
                                <a:pt x="0" y="8352"/>
                              </a:lnTo>
                              <a:lnTo>
                                <a:pt x="0" y="0"/>
                              </a:lnTo>
                              <a:lnTo>
                                <a:pt x="2422315" y="0"/>
                              </a:lnTo>
                              <a:lnTo>
                                <a:pt x="2422315" y="8352"/>
                              </a:lnTo>
                              <a:close/>
                            </a:path>
                          </a:pathLst>
                        </a:custGeom>
                        <a:solidFill>
                          <a:srgbClr val="000000"/>
                        </a:solidFill>
                      </wps:spPr>
                      <wps:bodyPr wrap="square" lIns="0" tIns="0" rIns="0" bIns="0" rtlCol="0">
                        <a:noAutofit/>
                      </wps:bodyPr>
                    </wps:wsp>
                  </a:graphicData>
                </a:graphic>
              </wp:anchor>
            </w:drawing>
          </mc:Choice>
          <mc:Fallback>
            <w:pict>
              <v:shape id="Graphic 18" o:spid="_x0000_s1026" o:spt="100" style="position:absolute;left:0pt;margin-left:114.5pt;margin-top:19.9pt;height:0.7pt;width:190.75pt;mso-position-horizontal-relative:page;mso-wrap-distance-bottom:0pt;mso-wrap-distance-top:0pt;z-index:-251652096;mso-width-relative:page;mso-height-relative:page;" fillcolor="#000000" filled="t" stroked="f" coordsize="2422525,8890" o:gfxdata="UEsDBAoAAAAAAIdO4kAAAAAAAAAAAAAAAAAEAAAAZHJzL1BLAwQUAAAACACHTuJAgUvBU9cAAAAJ&#10;AQAADwAAAGRycy9kb3ducmV2LnhtbE2PQU+EMBCF7yb+h2ZMvBi3BRUFGfag8aorethjSyslS1tC&#10;uyz+e8eTHifz8t731dvVjWwxcxyCR8g2ApjxXdCD7xE+P16uH4DFJL2WY/AG4dtE2DbnZ7WsdDj5&#10;d7O0qWdU4mMlEWxKU8V57KxxMm7CZDz9vsLsZKJz7rme5YnK3chzIQru5OBpwcrJPFnTHdqjQxgL&#10;dXjev67lvbyy+/Ztp/gSFOLlRSYegSWzpr8w/OITOjTEpMLR68hGhDwvySUh3JSkQIEiE3fAFMJt&#10;lgNvav7foPkBUEsDBBQAAAAIAIdO4kBExBrQIAIAAOEEAAAOAAAAZHJzL2Uyb0RvYy54bWytVMGO&#10;2yAQvVfqPyDujRNvU2WjOKtqo11VqtqVdvsBGOMYCRgKJE7+vgM2ibu95NAc7IEZP957M2TzcNKK&#10;HIXzEkxFF7M5JcJwaKTZV/TX29OnFSU+MNMwBUZU9Cw8fdh+/LDp7VqU0IFqhCMIYvy6txXtQrDr&#10;ovC8E5r5GVhhMNmC0yzg0u2LxrEe0bUqyvn8S9GDa6wDLrzH3d2QpCOiuwUQ2lZysQN+0MKEAdUJ&#10;xQJK8p20nm4T27YVPPxsWy8CURVFpSE98RCM6/gsthu23jtmO8lHCuwWCu80aSYNHnqB2rHAyMHJ&#10;f6C05A48tGHGQReDkOQIqljM33nz2jErkha02tuL6f7/wfIfxxdHZIOTgH03TGPHn0c7cAft6a1f&#10;Y9WrfXHjymMYtZ5ap+MbVZBTsvR8sVScAuG4WX4uy2W5pIRjbrW6T44X12/5wYdnAQmHHb/7MDSk&#10;yRHrcsRPJocO2xobqlJDAyXYUJcaWg8NtSzE7yK5GJJ+QqQbecSkhqN4g1QWooTI9m6BbCPZu2UZ&#10;0ZDstUyZaTkO0d+FOZ3fNqEOZVl5zuX3UDM9+fbKCccMxxV4MdCO0hP/ix2oZWq4ByWbJ6lUdMC7&#10;ff2oHDmyeFXSb5Q/KSviNAz9j1ENzRnHp8eBqaj/fWBOUKK+GRzQeNly4HJQ58AF9QjpSsajDXw9&#10;BGhlbH46YcAdFzj5ScV4S+PVmq5T1fWfafs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gUvBU9cA&#10;AAAJAQAADwAAAAAAAAABACAAAAAiAAAAZHJzL2Rvd25yZXYueG1sUEsBAhQAFAAAAAgAh07iQETE&#10;GtAgAgAA4QQAAA4AAAAAAAAAAQAgAAAAJgEAAGRycy9lMm9Eb2MueG1sUEsFBgAAAAAGAAYAWQEA&#10;ALgFAAAAAA==&#10;" path="m2422315,8352l0,8352,0,0,2422315,0,2422315,8352xe">
                <v:fill on="t" focussize="0,0"/>
                <v:stroke on="f"/>
                <v:imagedata o:title=""/>
                <o:lock v:ext="edit" aspectratio="f"/>
                <v:textbox inset="0mm,0mm,0mm,0mm"/>
                <w10:wrap type="topAndBottom"/>
              </v:shape>
            </w:pict>
          </mc:Fallback>
        </mc:AlternateContent>
      </w:r>
      <w:r>
        <mc:AlternateContent>
          <mc:Choice Requires="wps">
            <w:drawing>
              <wp:anchor distT="0" distB="0" distL="0" distR="0" simplePos="0" relativeHeight="251664384" behindDoc="1" locked="0" layoutInCell="1" allowOverlap="1">
                <wp:simplePos x="0" y="0"/>
                <wp:positionH relativeFrom="page">
                  <wp:posOffset>5429885</wp:posOffset>
                </wp:positionH>
                <wp:positionV relativeFrom="paragraph">
                  <wp:posOffset>252730</wp:posOffset>
                </wp:positionV>
                <wp:extent cx="1754505" cy="8890"/>
                <wp:effectExtent l="0" t="0" r="0" b="0"/>
                <wp:wrapTopAndBottom/>
                <wp:docPr id="19" name="Graphic 19"/>
                <wp:cNvGraphicFramePr/>
                <a:graphic xmlns:a="http://schemas.openxmlformats.org/drawingml/2006/main">
                  <a:graphicData uri="http://schemas.microsoft.com/office/word/2010/wordprocessingShape">
                    <wps:wsp>
                      <wps:cNvSpPr/>
                      <wps:spPr>
                        <a:xfrm>
                          <a:off x="0" y="0"/>
                          <a:ext cx="1754505" cy="8890"/>
                        </a:xfrm>
                        <a:custGeom>
                          <a:avLst/>
                          <a:gdLst/>
                          <a:ahLst/>
                          <a:cxnLst/>
                          <a:rect l="l" t="t" r="r" b="b"/>
                          <a:pathLst>
                            <a:path w="1754505" h="8890">
                              <a:moveTo>
                                <a:pt x="1754090" y="8352"/>
                              </a:moveTo>
                              <a:lnTo>
                                <a:pt x="0" y="8352"/>
                              </a:lnTo>
                              <a:lnTo>
                                <a:pt x="0" y="0"/>
                              </a:lnTo>
                              <a:lnTo>
                                <a:pt x="1754090" y="0"/>
                              </a:lnTo>
                              <a:lnTo>
                                <a:pt x="1754090" y="8352"/>
                              </a:lnTo>
                              <a:close/>
                            </a:path>
                          </a:pathLst>
                        </a:custGeom>
                        <a:solidFill>
                          <a:srgbClr val="000000"/>
                        </a:solidFill>
                      </wps:spPr>
                      <wps:bodyPr wrap="square" lIns="0" tIns="0" rIns="0" bIns="0" rtlCol="0">
                        <a:noAutofit/>
                      </wps:bodyPr>
                    </wps:wsp>
                  </a:graphicData>
                </a:graphic>
              </wp:anchor>
            </w:drawing>
          </mc:Choice>
          <mc:Fallback>
            <w:pict>
              <v:shape id="Graphic 19" o:spid="_x0000_s1026" o:spt="100" style="position:absolute;left:0pt;margin-left:427.55pt;margin-top:19.9pt;height:0.7pt;width:138.15pt;mso-position-horizontal-relative:page;mso-wrap-distance-bottom:0pt;mso-wrap-distance-top:0pt;z-index:-251652096;mso-width-relative:page;mso-height-relative:page;" fillcolor="#000000" filled="t" stroked="f" coordsize="1754505,8890" o:gfxdata="UEsDBAoAAAAAAIdO4kAAAAAAAAAAAAAAAAAEAAAAZHJzL1BLAwQUAAAACACHTuJAeW96TNkAAAAK&#10;AQAADwAAAGRycy9kb3ducmV2LnhtbE2Py07DMBBF90j8gzVI7KjjNoU2ZNIFEoJVUUoqtm48TSL8&#10;iGz3Qb8edwXL0Rzde265OhvNjuTD4CyCmGTAyLZODbZDaD5fHxbAQpRWSe0sIfxQgFV1e1PKQrmT&#10;rem4iR1LITYUEqGPcSw4D21PRoaJG8mm3955I2M6fceVl6cUbjSfZtkjN3KwqaGXI7301H5vDgbh&#10;6+Ptko/xfbnWvqmbWG/N/mmLeH8nsmdgkc7xD4arflKHKjnt3MGqwDTCYj4XCUWYLdOEKyBmIge2&#10;Q8jFFHhV8v8Tql9QSwMEFAAAAAgAh07iQOBNX9YeAgAA4QQAAA4AAABkcnMvZTJvRG9jLnhtbK1U&#10;wY7bIBC9V+o/IO6NnbRps1acVbXRripV7Uq7/QCCcYwEDAUSJ3/fAZvE2r3k0BzsgRk/3nszZH1/&#10;0oochfMSTE3ns5ISYTg00uxr+uf18dOKEh+YaZgCI2p6Fp7ebz5+WPe2EgvoQDXCEQQxvuptTbsQ&#10;bFUUnndCMz8DKwwmW3CaBVy6fdE41iO6VsWiLL8WPbjGOuDCe9zdDkk6IrpbAKFtJRdb4ActTBhQ&#10;nVAsoCTfSevpJrFtW8HD77b1IhBVU1Qa0hMPwXgXn8Vmzaq9Y7aTfKTAbqHwRpNm0uChF6gtC4wc&#10;nHwHpSV34KENMw66GIQkR1DFvHzjzUvHrEha0GpvL6b7/wfLfx2fHZENTsIdJYZp7PjTaAfuoD29&#10;9RVWvdhnN648hlHrqXU6vlEFOSVLzxdLxSkQjpvzb8svy3JJCcfcanWXHC+u3/KDD08CEg47/vRh&#10;aEiTI9bliJ9MDh22NTZUpYYGSrChLjV0NzTUshC/i+RiSPoJkW7kEZMajuIVUlmIEiLbEjmSSPbz&#10;chHRkOy1TJlp+bvCnM5vm1CHsqw85/J7qJmefHvlhGOG4wq8GGhH6Yn/xQ7UMjXcg5LNo1QqOuDd&#10;fvegHDmyeFXSb5Q/KSviNAz9j9EOmjOOT48DU1P/98CcoET9MDigKDrkwOVglwMX1AOkKxmPNvD9&#10;EKCVsfnphAF3XODkJxXjLY1Xa7pOVdd/ps0/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eW96TNkA&#10;AAAKAQAADwAAAAAAAAABACAAAAAiAAAAZHJzL2Rvd25yZXYueG1sUEsBAhQAFAAAAAgAh07iQOBN&#10;X9YeAgAA4QQAAA4AAAAAAAAAAQAgAAAAKAEAAGRycy9lMm9Eb2MueG1sUEsFBgAAAAAGAAYAWQEA&#10;ALgFAAAAAA==&#10;" path="m1754090,8352l0,8352,0,0,1754090,0,1754090,8352xe">
                <v:fill on="t" focussize="0,0"/>
                <v:stroke on="f"/>
                <v:imagedata o:title=""/>
                <o:lock v:ext="edit" aspectratio="f"/>
                <v:textbox inset="0mm,0mm,0mm,0mm"/>
                <w10:wrap type="topAndBottom"/>
              </v:shape>
            </w:pict>
          </mc:Fallback>
        </mc:AlternateContent>
      </w:r>
      <w:r>
        <w:t>被推荐人姓名</w:t>
      </w:r>
      <w:r>
        <w:rPr>
          <w:spacing w:val="-10"/>
        </w:rPr>
        <w:t xml:space="preserve">:    </w:t>
      </w:r>
      <w:r>
        <w:rPr>
          <w:rFonts w:hint="eastAsia"/>
          <w:spacing w:val="-10"/>
        </w:rPr>
        <w:t xml:space="preserve"> </w:t>
      </w:r>
      <w:r>
        <w:rPr>
          <w:spacing w:val="-10"/>
        </w:rPr>
        <w:t xml:space="preserve">   </w:t>
      </w:r>
      <w:r>
        <w:tab/>
      </w:r>
      <w:r>
        <w:t>专业技术职务/级别</w:t>
      </w:r>
      <w:r>
        <w:rPr>
          <w:spacing w:val="-10"/>
        </w:rPr>
        <w:t xml:space="preserve">:    </w:t>
      </w:r>
      <w:r>
        <w:rPr>
          <w:rFonts w:hint="eastAsia"/>
          <w:spacing w:val="-10"/>
        </w:rPr>
        <w:t xml:space="preserve"> </w:t>
      </w:r>
      <w:r>
        <w:rPr>
          <w:spacing w:val="-10"/>
        </w:rPr>
        <w:t xml:space="preserve"> </w:t>
      </w:r>
    </w:p>
    <w:p w14:paraId="3A49D09F">
      <w:pPr>
        <w:pStyle w:val="2"/>
        <w:tabs>
          <w:tab w:val="left" w:pos="6048"/>
          <w:tab w:val="left" w:pos="10323"/>
        </w:tabs>
        <w:spacing w:before="81" w:after="30"/>
        <w:ind w:left="721"/>
      </w:pPr>
      <w:r>
        <w:t>行政职务</w:t>
      </w:r>
      <w:r>
        <w:rPr>
          <w:spacing w:val="-10"/>
        </w:rPr>
        <w:t xml:space="preserve">:    </w:t>
      </w:r>
      <w:r>
        <w:rPr>
          <w:rFonts w:hint="eastAsia"/>
          <w:spacing w:val="-10"/>
        </w:rPr>
        <w:t xml:space="preserve"> </w:t>
      </w:r>
      <w:r>
        <w:tab/>
      </w:r>
      <w:r>
        <w:t>已在本单位工作/学习</w:t>
      </w:r>
      <w:r>
        <w:rPr>
          <w:spacing w:val="-10"/>
        </w:rPr>
        <w:t xml:space="preserve">:     </w:t>
      </w:r>
      <w:r>
        <w:tab/>
      </w:r>
      <w:r>
        <w:rPr>
          <w:spacing w:val="-10"/>
          <w:position w:val="1"/>
        </w:rPr>
        <w:t>年</w:t>
      </w:r>
    </w:p>
    <w:p w14:paraId="0C91FCF7">
      <w:pPr>
        <w:tabs>
          <w:tab w:val="left" w:pos="7811"/>
        </w:tabs>
        <w:spacing w:line="20" w:lineRule="exact"/>
        <w:ind w:left="1550"/>
        <w:rPr>
          <w:sz w:val="2"/>
        </w:rPr>
      </w:pPr>
      <w:r>
        <w:rPr>
          <w:sz w:val="2"/>
        </w:rPr>
        <mc:AlternateContent>
          <mc:Choice Requires="wpg">
            <w:drawing>
              <wp:inline distT="0" distB="0" distL="0" distR="0">
                <wp:extent cx="2422525" cy="8890"/>
                <wp:effectExtent l="0" t="0" r="0" b="0"/>
                <wp:docPr id="20" name="Group 20"/>
                <wp:cNvGraphicFramePr/>
                <a:graphic xmlns:a="http://schemas.openxmlformats.org/drawingml/2006/main">
                  <a:graphicData uri="http://schemas.microsoft.com/office/word/2010/wordprocessingGroup">
                    <wpg:wgp>
                      <wpg:cNvGrpSpPr/>
                      <wpg:grpSpPr>
                        <a:xfrm>
                          <a:off x="0" y="0"/>
                          <a:ext cx="2422525" cy="8890"/>
                          <a:chOff x="0" y="0"/>
                          <a:chExt cx="2422525" cy="8890"/>
                        </a:xfrm>
                      </wpg:grpSpPr>
                      <wps:wsp>
                        <wps:cNvPr id="21" name="Graphic 21"/>
                        <wps:cNvSpPr/>
                        <wps:spPr>
                          <a:xfrm>
                            <a:off x="0" y="0"/>
                            <a:ext cx="2422525" cy="8890"/>
                          </a:xfrm>
                          <a:custGeom>
                            <a:avLst/>
                            <a:gdLst/>
                            <a:ahLst/>
                            <a:cxnLst/>
                            <a:rect l="l" t="t" r="r" b="b"/>
                            <a:pathLst>
                              <a:path w="2422525" h="8890">
                                <a:moveTo>
                                  <a:pt x="2422315" y="8352"/>
                                </a:moveTo>
                                <a:lnTo>
                                  <a:pt x="0" y="8352"/>
                                </a:lnTo>
                                <a:lnTo>
                                  <a:pt x="0" y="0"/>
                                </a:lnTo>
                                <a:lnTo>
                                  <a:pt x="2422315" y="0"/>
                                </a:lnTo>
                                <a:lnTo>
                                  <a:pt x="2422315" y="8352"/>
                                </a:lnTo>
                                <a:close/>
                              </a:path>
                            </a:pathLst>
                          </a:custGeom>
                          <a:solidFill>
                            <a:srgbClr val="000000"/>
                          </a:solidFill>
                        </wps:spPr>
                        <wps:bodyPr wrap="square" lIns="0" tIns="0" rIns="0" bIns="0" rtlCol="0">
                          <a:noAutofit/>
                        </wps:bodyPr>
                      </wps:wsp>
                    </wpg:wgp>
                  </a:graphicData>
                </a:graphic>
              </wp:inline>
            </w:drawing>
          </mc:Choice>
          <mc:Fallback>
            <w:pict>
              <v:group id="Group 20" o:spid="_x0000_s1026" o:spt="203" style="height:0.7pt;width:190.75pt;" coordsize="2422525,8890" o:gfxdata="UEsDBAoAAAAAAIdO4kAAAAAAAAAAAAAAAAAEAAAAZHJzL1BLAwQUAAAACACHTuJAG4EeYdQAAAAD&#10;AQAADwAAAGRycy9kb3ducmV2LnhtbE2PQUvDQBCF74L/YZmCN7uJtVLSbIoU9VQEW0G8TbPTJDQ7&#10;G7LbpP33jl7s5cHwHu99k6/OrlUD9aHxbCCdJqCIS28brgx87l7vF6BCRLbYeiYDFwqwKm5vcsys&#10;H/mDhm2slJRwyNBAHWOXaR3KmhyGqe+IxTv43mGUs6+07XGUctfqhyR50g4bloUaO1rXVB63J2fg&#10;bcTxeZa+DJvjYX353s3fvzYpGXM3SZMlqEjn+B+GX3xBh0KY9v7ENqjWgDwS/1S82SKdg9pL6BF0&#10;ketr9uIHUEsDBBQAAAAIAIdO4kDajMVJZwIAAA0GAAAOAAAAZHJzL2Uyb0RvYy54bWylVNGK2zAQ&#10;fC/0H4TeGye+pqQmzlEuvVAo7cFdP0CRZVsgS6qkxMnfdyVZjpuDEnp5iFfWenZndtj1/akT6MiM&#10;5UqWeDGbY8QkVRWXTYl/vTx+WGFkHZEVEUqyEp+Zxfeb9+/WvS5YrlolKmYQgEhb9LrErXO6yDJL&#10;W9YRO1OaSbislemIg6NpssqQHtA7keXz+aesV6bSRlFmLbzdxks8IJpbAFVdc8q2ih46Jl1ENUwQ&#10;B5Rsy7XFm9BtXTPqfta1ZQ6JEgNTF/6hCMR7/59t1qRoDNEtp0ML5JYWrjh1hEsoOkJtiSPoYPgr&#10;qI5To6yq3YyqLotEgiLAYjG/0mZn1EEHLk3RN3oUHQZ1pfp/w9IfxyeDeFXiHCSRpIOJh7IIziBO&#10;r5sCcnZGP+snM7xo4snzPdWm809ggk5B1vMoKzs5ROFl/jHPl/kSIwp3q9XnQXXawmhefUTbr//6&#10;LEslM9/Z2EivwYz2opB9m0LPLdEsCG89+6TQ4qJQNEy+iBqFrFEgW1jQ6k3qjDRJQQ/W7ZgKKpPj&#10;d+uiZasUkTZF9CRTaMD43vIiWN5hBJY3wfL7aHlNnP/ON+lD1E/G1A5T8pedOrIXFdKcn5Wf5d0C&#10;ZulHebfMPRo0e0kTcpoOnvo7MV2npw6oMS34AsDSXXrGnGnl2zMnPSY4KpRlsW1PPfQ/ygHlp4Jb&#10;JXj1yIXwCljT7B+EQUfil0n4DfQnaeDLNH8f7VV1Bvv0sGFKbH8fiGEYiW8SDAqkXQpMCvYpME48&#10;qLC0fGmpvhycqrkffqgQcYcDOD9EYUsEPsNG82toeg5Zly2++Q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bgR5h1AAAAAMBAAAPAAAAAAAAAAEAIAAAACIAAABkcnMvZG93bnJldi54bWxQSwECFAAU&#10;AAAACACHTuJA2ozFSWcCAAANBgAADgAAAAAAAAABACAAAAAjAQAAZHJzL2Uyb0RvYy54bWxQSwUG&#10;AAAAAAYABgBZAQAA/AUAAAAA&#10;">
                <o:lock v:ext="edit" aspectratio="f"/>
                <v:shape id="Graphic 21" o:spid="_x0000_s1026" o:spt="100" style="position:absolute;left:0;top:0;height:8890;width:2422525;" fillcolor="#000000" filled="t" stroked="f" coordsize="2422525,8890" o:gfxdata="UEsDBAoAAAAAAIdO4kAAAAAAAAAAAAAAAAAEAAAAZHJzL1BLAwQUAAAACACHTuJALZnld70AAADb&#10;AAAADwAAAGRycy9kb3ducmV2LnhtbEWPMW/CMBSE90r8B+shsVTghIFCwDCAKjG1NDAwvsSPOCJ+&#10;jmI3pP++RqrU8XR33+k2u8E2oqfO144VpLMEBHHpdM2Vgsv5fboE4QOyxsYxKfghD7vt6GWDmXYP&#10;/qI+D5WIEPYZKjAhtJmUvjRk0c9cSxy9m+sshii7SuoOHxFuGzlPkoW0WHNcMNjS3lB5z7+tgmZR&#10;3A/Xj2H1hq/mmn+eCtm7QqnJOE3WIAIN4T/81z5qBfMUnl/iD5Db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meV3vQAA&#10;ANsAAAAPAAAAAAAAAAEAIAAAACIAAABkcnMvZG93bnJldi54bWxQSwECFAAUAAAACACHTuJAMy8F&#10;njsAAAA5AAAAEAAAAAAAAAABACAAAAAMAQAAZHJzL3NoYXBleG1sLnhtbFBLBQYAAAAABgAGAFsB&#10;AAC2AwAAAAA=&#10;" path="m2422315,8352l0,8352,0,0,2422315,0,2422315,8352xe">
                  <v:fill on="t" focussize="0,0"/>
                  <v:stroke on="f"/>
                  <v:imagedata o:title=""/>
                  <o:lock v:ext="edit" aspectratio="f"/>
                  <v:textbox inset="0mm,0mm,0mm,0mm"/>
                </v:shape>
                <w10:wrap type="none"/>
                <w10:anchorlock/>
              </v:group>
            </w:pict>
          </mc:Fallback>
        </mc:AlternateContent>
      </w:r>
      <w:r>
        <w:rPr>
          <w:sz w:val="2"/>
        </w:rPr>
        <w:tab/>
      </w:r>
      <w:r>
        <w:rPr>
          <w:sz w:val="2"/>
        </w:rPr>
        <mc:AlternateContent>
          <mc:Choice Requires="wpg">
            <w:drawing>
              <wp:inline distT="0" distB="0" distL="0" distR="0">
                <wp:extent cx="1754505" cy="8890"/>
                <wp:effectExtent l="0" t="0" r="0" b="0"/>
                <wp:docPr id="22" name="Group 22"/>
                <wp:cNvGraphicFramePr/>
                <a:graphic xmlns:a="http://schemas.openxmlformats.org/drawingml/2006/main">
                  <a:graphicData uri="http://schemas.microsoft.com/office/word/2010/wordprocessingGroup">
                    <wpg:wgp>
                      <wpg:cNvGrpSpPr/>
                      <wpg:grpSpPr>
                        <a:xfrm>
                          <a:off x="0" y="0"/>
                          <a:ext cx="1754505" cy="8890"/>
                          <a:chOff x="0" y="0"/>
                          <a:chExt cx="1754505" cy="8890"/>
                        </a:xfrm>
                      </wpg:grpSpPr>
                      <wps:wsp>
                        <wps:cNvPr id="23" name="Graphic 23"/>
                        <wps:cNvSpPr/>
                        <wps:spPr>
                          <a:xfrm>
                            <a:off x="0" y="0"/>
                            <a:ext cx="1754505" cy="8890"/>
                          </a:xfrm>
                          <a:custGeom>
                            <a:avLst/>
                            <a:gdLst/>
                            <a:ahLst/>
                            <a:cxnLst/>
                            <a:rect l="l" t="t" r="r" b="b"/>
                            <a:pathLst>
                              <a:path w="1754505" h="8890">
                                <a:moveTo>
                                  <a:pt x="1754090" y="8352"/>
                                </a:moveTo>
                                <a:lnTo>
                                  <a:pt x="0" y="8352"/>
                                </a:lnTo>
                                <a:lnTo>
                                  <a:pt x="0" y="0"/>
                                </a:lnTo>
                                <a:lnTo>
                                  <a:pt x="1754090" y="0"/>
                                </a:lnTo>
                                <a:lnTo>
                                  <a:pt x="1754090" y="8352"/>
                                </a:lnTo>
                                <a:close/>
                              </a:path>
                            </a:pathLst>
                          </a:custGeom>
                          <a:solidFill>
                            <a:srgbClr val="000000"/>
                          </a:solidFill>
                        </wps:spPr>
                        <wps:bodyPr wrap="square" lIns="0" tIns="0" rIns="0" bIns="0" rtlCol="0">
                          <a:noAutofit/>
                        </wps:bodyPr>
                      </wps:wsp>
                    </wpg:wgp>
                  </a:graphicData>
                </a:graphic>
              </wp:inline>
            </w:drawing>
          </mc:Choice>
          <mc:Fallback>
            <w:pict>
              <v:group id="Group 22" o:spid="_x0000_s1026" o:spt="203" style="height:0.7pt;width:138.15pt;" coordsize="1754505,8890" o:gfxdata="UEsDBAoAAAAAAIdO4kAAAAAAAAAAAAAAAAAEAAAAZHJzL1BLAwQUAAAACACHTuJAs9i05tQAAAAD&#10;AQAADwAAAGRycy9kb3ducmV2LnhtbE2PQUvDQBCF74L/YRnBm92k1SoxmyJFPRXBVii9TbPTJDQ7&#10;G7LbpP33jl708mB4j/e+yRdn16qB+tB4NpBOElDEpbcNVwa+Nm93T6BCRLbYeiYDFwqwKK6vcsys&#10;H/mThnWslJRwyNBAHWOXaR3KmhyGie+IxTv43mGUs6+07XGUctfqaZLMtcOGZaHGjpY1lcf1yRl4&#10;H3F8maWvw+p4WF52m4eP7SolY25v0uQZVKRz/AvDD76gQyFMe39iG1RrQB6Jvyre9HE+A7WX0D3o&#10;Itf/2YtvUEsDBBQAAAAIAIdO4kASF8KnZwIAAA0GAAAOAAAAZHJzL2Uyb0RvYy54bWylVMGO2yAQ&#10;vVfqPyDujZ2kaVMrzqradKNKVbvSbj+AYGwjYaCA4+TvO2DjWIlURV0fzADDzLw3T7N5ODUCHZmx&#10;XMkcz2cpRkxSVXBZ5fj369OHNUbWEVkQoSTL8ZlZ/LB9/27T6YwtVK1EwQyCINJmnc5x7ZzOksTS&#10;mjXEzpRmEi5LZRriYGuqpDCkg+iNSBZp+inplCm0UZRZC6e7/hIPEc09AVVZcsp2irYNk66Papgg&#10;DiDZmmuLt6HasmTU/SpLyxwSOQakLvwhCdgH/0+2G5JVhuia06EEck8JV5gawiUkHUPtiCOoNfwm&#10;VMOpUVaVbkZVk/RAAiOAYp5ecbM3qtUBS5V1lR5Jh0Zdsf7fYenP47NBvMjxYoGRJA10PKRFsAdy&#10;Ol1l4LM3+kU/m+Gg6nce76k0jV8BCToFWs8jrezkEIXD+efVx1W6wojC3Xr9ZWCd1tCam0e0/vav&#10;Z0lMmfjKxkI6DWK0F4bs2xh6qYlmgXjr0UeGlheGesEslj1HwWskyGYWuHoTOyNMktHWuj1TgWVy&#10;/GFdL9kiWqSOFj3JaBoQvpe8CJJ3GIHkTZD8oZe8Js6/80V6E3WTNtVDl/xlo47sVQU353vle5lC&#10;B5Fv5XIVNALFXtyEnLrfOMbruOoQtXcLuoBg8S6uvc808/2ekxpjOCqUZUAiZPLQRyPQAYdTwq0S&#10;vHjiQngGrKkOj8KgI/HDJHyeTHgycQNdxv5766CKM8ingwmTY/unJYZhJL5LECiAdtEw0ThEwzjx&#10;qMLQ8qml+to6VXLf/JChjztsQPnBClMiFDRMND+GpvvgdZni27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z2LTm1AAAAAMBAAAPAAAAAAAAAAEAIAAAACIAAABkcnMvZG93bnJldi54bWxQSwECFAAU&#10;AAAACACHTuJAEhfCp2cCAAANBgAADgAAAAAAAAABACAAAAAjAQAAZHJzL2Uyb0RvYy54bWxQSwUG&#10;AAAAAAYABgBZAQAA/AUAAAAA&#10;">
                <o:lock v:ext="edit" aspectratio="f"/>
                <v:shape id="Graphic 23" o:spid="_x0000_s1026" o:spt="100" style="position:absolute;left:0;top:0;height:8890;width:1754505;" fillcolor="#000000" filled="t" stroked="f" coordsize="1754505,8890" o:gfxdata="UEsDBAoAAAAAAIdO4kAAAAAAAAAAAAAAAAAEAAAAZHJzL1BLAwQUAAAACACHTuJAMSE4Mr4AAADb&#10;AAAADwAAAGRycy9kb3ducmV2LnhtbEWPT2vCQBTE74V+h+UVeqsb/1BrdPVQKHqqRCO9PrLPJDT7&#10;Nuy+qu2nd4WCx2FmfsMsVhfXqROF2Ho2MBxkoIgrb1uuDZT7j5c3UFGQLXaeycAvRVgtHx8WmFt/&#10;5oJOO6lVgnDM0UAj0udax6ohh3Hge+LkHX1wKEmGWtuA5wR3nR5l2at22HJaaLCn94aq792PM/C1&#10;Xf9NetnMPrtQFqUUB3ecHox5fhpmc1BCF7mH/9sba2A0htuX9AP08gp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SE4Mr4A&#10;AADbAAAADwAAAAAAAAABACAAAAAiAAAAZHJzL2Rvd25yZXYueG1sUEsBAhQAFAAAAAgAh07iQDMv&#10;BZ47AAAAOQAAABAAAAAAAAAAAQAgAAAADQEAAGRycy9zaGFwZXhtbC54bWxQSwUGAAAAAAYABgBb&#10;AQAAtwMAAAAA&#10;" path="m1754090,8352l0,8352,0,0,1754090,0,1754090,8352xe">
                  <v:fill on="t" focussize="0,0"/>
                  <v:stroke on="f"/>
                  <v:imagedata o:title=""/>
                  <o:lock v:ext="edit" aspectratio="f"/>
                  <v:textbox inset="0mm,0mm,0mm,0mm"/>
                </v:shape>
                <w10:wrap type="none"/>
                <w10:anchorlock/>
              </v:group>
            </w:pict>
          </mc:Fallback>
        </mc:AlternateContent>
      </w:r>
    </w:p>
    <w:p w14:paraId="4A478BE9">
      <w:pPr>
        <w:pStyle w:val="2"/>
        <w:spacing w:before="1"/>
        <w:rPr>
          <w:sz w:val="5"/>
        </w:rPr>
      </w:pPr>
    </w:p>
    <w:p w14:paraId="7FB11EC2">
      <w:pPr>
        <w:pStyle w:val="11"/>
        <w:numPr>
          <w:ilvl w:val="0"/>
          <w:numId w:val="1"/>
        </w:numPr>
        <w:tabs>
          <w:tab w:val="left" w:pos="404"/>
        </w:tabs>
        <w:spacing w:before="57" w:line="242" w:lineRule="auto"/>
        <w:ind w:right="156" w:firstLine="0"/>
        <w:jc w:val="both"/>
        <w:rPr>
          <w:sz w:val="17"/>
        </w:rPr>
      </w:pPr>
      <w:r>
        <w:rPr>
          <w:sz w:val="17"/>
        </w:rPr>
        <w:t>申请人所在单位需承担以下责任和义务：①制定本单位国家公派出国留学管理办法，统筹考虑“选拔、派出、管理、回国”各环节，加</w:t>
      </w:r>
      <w:r>
        <w:rPr>
          <w:spacing w:val="-1"/>
          <w:sz w:val="17"/>
        </w:rPr>
        <w:t>强目标和过程管理。②对申请人的政治思想、道德品行、学术诚信、身心健康情况、申请资格、综合素质、发展潜力、出国留学必要性、学</w:t>
      </w:r>
      <w:r>
        <w:rPr>
          <w:sz w:val="17"/>
        </w:rPr>
        <w:t>习计划可行性等方面进行审核（评审）</w:t>
      </w:r>
      <w:r>
        <w:rPr>
          <w:spacing w:val="-1"/>
          <w:sz w:val="17"/>
        </w:rPr>
        <w:t>后出具有针对性的单位推荐意见。③在留学人员录取后，及时了解其思想动向，对存在问题的人员不予派出。在留学人员派出前，开展行前教育，将思想政治教育和爱国主义教育纳入培训内容，加强心理、精神、道德和诚信等方面的教育指导，协助其办理出国手续。④在留学人员派出后，保持定期联系，加强指导，做好在外管理和按期回国工作。⑤在留学人员回国后，进行考</w:t>
      </w:r>
      <w:r>
        <w:rPr>
          <w:sz w:val="17"/>
        </w:rPr>
        <w:t>核，确保留学效益，定期进行总结。</w:t>
      </w:r>
    </w:p>
    <w:p w14:paraId="6720E975">
      <w:pPr>
        <w:pStyle w:val="2"/>
        <w:tabs>
          <w:tab w:val="left" w:pos="3167"/>
          <w:tab w:val="left" w:pos="5496"/>
        </w:tabs>
        <w:spacing w:before="47" w:line="297" w:lineRule="auto"/>
        <w:ind w:left="129" w:right="3760"/>
      </w:pPr>
      <w:r>
        <w:rPr>
          <w:spacing w:val="-2"/>
        </w:rPr>
        <w:t>所在单位对以上责任和义务是否知悉:</w:t>
      </w:r>
      <w:r>
        <w:tab/>
      </w:r>
      <w:r>
        <w:rPr>
          <w:sz w:val="23"/>
        </w:rPr>
        <w:t>□</w:t>
      </w:r>
      <w:r>
        <w:rPr>
          <w:spacing w:val="73"/>
          <w:w w:val="150"/>
          <w:sz w:val="23"/>
        </w:rPr>
        <w:t xml:space="preserve">   </w:t>
      </w:r>
      <w:r>
        <w:t>是</w:t>
      </w:r>
      <w:r>
        <w:rPr>
          <w:spacing w:val="70"/>
          <w:w w:val="150"/>
        </w:rPr>
        <w:t xml:space="preserve">            </w:t>
      </w:r>
      <w:r>
        <w:rPr>
          <w:sz w:val="23"/>
        </w:rPr>
        <w:t>□</w:t>
      </w:r>
      <w:r>
        <w:rPr>
          <w:spacing w:val="75"/>
          <w:w w:val="150"/>
          <w:sz w:val="23"/>
        </w:rPr>
        <w:t xml:space="preserve">   </w:t>
      </w:r>
      <w:r>
        <w:t>否</w:t>
      </w:r>
      <w:r>
        <w:rPr>
          <w:spacing w:val="80"/>
        </w:rPr>
        <w:t xml:space="preserve"> </w:t>
      </w:r>
      <w:r>
        <w:rPr>
          <w:spacing w:val="-2"/>
        </w:rPr>
        <w:t>2．申请人政治思想、道德品行、学术诚信、身心健康方面是否合格:</w:t>
      </w:r>
      <w:r>
        <w:tab/>
      </w:r>
      <w:r>
        <w:rPr>
          <w:sz w:val="23"/>
        </w:rPr>
        <w:t>□</w:t>
      </w:r>
      <w:r>
        <w:rPr>
          <w:spacing w:val="-17"/>
          <w:sz w:val="23"/>
        </w:rPr>
        <w:t xml:space="preserve"> </w:t>
      </w:r>
      <w:r>
        <w:t>合格</w:t>
      </w:r>
      <w:r>
        <w:rPr>
          <w:spacing w:val="80"/>
          <w:w w:val="150"/>
        </w:rPr>
        <w:t xml:space="preserve"> </w:t>
      </w:r>
      <w:r>
        <w:rPr>
          <w:sz w:val="23"/>
        </w:rPr>
        <w:t>□</w:t>
      </w:r>
      <w:r>
        <w:rPr>
          <w:spacing w:val="-17"/>
          <w:sz w:val="23"/>
        </w:rPr>
        <w:t xml:space="preserve"> </w:t>
      </w:r>
      <w:r>
        <w:t>不合格</w:t>
      </w:r>
    </w:p>
    <w:p w14:paraId="22CB5E26">
      <w:pPr>
        <w:pStyle w:val="2"/>
        <w:spacing w:line="262" w:lineRule="exact"/>
        <w:ind w:left="129"/>
        <w:rPr>
          <w:spacing w:val="-10"/>
        </w:rPr>
      </w:pPr>
      <w:r>
        <w:t>（请对申请人以上方面进行严格审核，任一方面存在问题的，应选择“不合格”，并予说明</w:t>
      </w:r>
      <w:r>
        <w:rPr>
          <w:spacing w:val="-10"/>
        </w:rPr>
        <w:t>）</w:t>
      </w:r>
    </w:p>
    <w:tbl>
      <w:tblPr>
        <w:tblStyle w:val="8"/>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48"/>
      </w:tblGrid>
      <w:tr w14:paraId="44200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8" w:type="dxa"/>
          </w:tcPr>
          <w:p w14:paraId="685E0B79">
            <w:pPr>
              <w:pStyle w:val="2"/>
              <w:ind w:firstLine="340" w:firstLineChars="200"/>
            </w:pPr>
          </w:p>
          <w:p w14:paraId="4A92DE39">
            <w:pPr>
              <w:pStyle w:val="2"/>
              <w:ind w:firstLine="340" w:firstLineChars="200"/>
            </w:pPr>
          </w:p>
          <w:p w14:paraId="77430D01">
            <w:pPr>
              <w:pStyle w:val="2"/>
              <w:ind w:firstLine="340" w:firstLineChars="200"/>
            </w:pPr>
          </w:p>
        </w:tc>
      </w:tr>
    </w:tbl>
    <w:p w14:paraId="09DF7CB7">
      <w:pPr>
        <w:pStyle w:val="2"/>
        <w:spacing w:before="7"/>
        <w:rPr>
          <w:sz w:val="6"/>
        </w:rPr>
      </w:pPr>
    </w:p>
    <w:p w14:paraId="79C449DA">
      <w:pPr>
        <w:pStyle w:val="11"/>
        <w:numPr>
          <w:ilvl w:val="0"/>
          <w:numId w:val="2"/>
        </w:numPr>
        <w:tabs>
          <w:tab w:val="left" w:pos="404"/>
          <w:tab w:val="left" w:pos="3786"/>
        </w:tabs>
        <w:spacing w:before="51"/>
        <w:ind w:left="404" w:hanging="275"/>
        <w:rPr>
          <w:sz w:val="17"/>
        </w:rPr>
      </w:pPr>
      <w:r>
        <w:rPr>
          <w:sz w:val="17"/>
        </w:rPr>
        <w:t>申请人的申请材料和申请表内容是否属实</w:t>
      </w:r>
      <w:r>
        <w:rPr>
          <w:spacing w:val="-10"/>
          <w:sz w:val="17"/>
        </w:rPr>
        <w:t>:</w:t>
      </w:r>
      <w:r>
        <w:rPr>
          <w:sz w:val="17"/>
        </w:rPr>
        <w:tab/>
      </w:r>
      <w:r>
        <w:rPr>
          <w:sz w:val="23"/>
        </w:rPr>
        <w:t>□</w:t>
      </w:r>
      <w:r>
        <w:rPr>
          <w:spacing w:val="-12"/>
          <w:sz w:val="23"/>
        </w:rPr>
        <w:t xml:space="preserve"> </w:t>
      </w:r>
      <w:r>
        <w:rPr>
          <w:sz w:val="17"/>
        </w:rPr>
        <w:t>是</w:t>
      </w:r>
      <w:r>
        <w:rPr>
          <w:spacing w:val="42"/>
          <w:sz w:val="17"/>
        </w:rPr>
        <w:t xml:space="preserve">  </w:t>
      </w:r>
      <w:r>
        <w:rPr>
          <w:sz w:val="23"/>
        </w:rPr>
        <w:t>□</w:t>
      </w:r>
      <w:r>
        <w:rPr>
          <w:spacing w:val="-11"/>
          <w:sz w:val="23"/>
        </w:rPr>
        <w:t xml:space="preserve"> </w:t>
      </w:r>
      <w:r>
        <w:rPr>
          <w:spacing w:val="-10"/>
          <w:sz w:val="17"/>
        </w:rPr>
        <w:t>否</w:t>
      </w:r>
    </w:p>
    <w:p w14:paraId="58BFF955">
      <w:pPr>
        <w:pStyle w:val="2"/>
        <w:spacing w:before="50"/>
        <w:ind w:left="129"/>
        <w:rPr>
          <w:spacing w:val="-10"/>
        </w:rPr>
      </w:pPr>
      <w:r>
        <w:t>（请对申请材料和申请表内容进行严格审核，如有不属实之处, 请予说明</w:t>
      </w:r>
      <w:r>
        <w:rPr>
          <w:spacing w:val="-10"/>
        </w:rPr>
        <w:t>）</w:t>
      </w:r>
    </w:p>
    <w:tbl>
      <w:tblPr>
        <w:tblStyle w:val="8"/>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48"/>
      </w:tblGrid>
      <w:tr w14:paraId="7F528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8" w:type="dxa"/>
          </w:tcPr>
          <w:p w14:paraId="7E29708D">
            <w:pPr>
              <w:pStyle w:val="2"/>
            </w:pPr>
          </w:p>
          <w:p w14:paraId="60228D07">
            <w:pPr>
              <w:pStyle w:val="2"/>
            </w:pPr>
          </w:p>
          <w:p w14:paraId="0A75AB2C">
            <w:pPr>
              <w:pStyle w:val="2"/>
            </w:pPr>
          </w:p>
        </w:tc>
      </w:tr>
    </w:tbl>
    <w:p w14:paraId="294E5B0C">
      <w:pPr>
        <w:pStyle w:val="11"/>
        <w:numPr>
          <w:ilvl w:val="0"/>
          <w:numId w:val="2"/>
        </w:numPr>
        <w:tabs>
          <w:tab w:val="left" w:pos="404"/>
          <w:tab w:val="left" w:pos="4259"/>
        </w:tabs>
        <w:spacing w:before="183"/>
        <w:ind w:left="404" w:hanging="275"/>
        <w:rPr>
          <w:sz w:val="17"/>
        </w:rPr>
      </w:pPr>
      <w:r>
        <w:rPr>
          <w:sz w:val="17"/>
        </w:rPr>
        <w:t>所在单位对申请出国留学申请的具体意见是</w:t>
      </w:r>
      <w:r>
        <w:rPr>
          <w:spacing w:val="-10"/>
          <w:sz w:val="17"/>
        </w:rPr>
        <w:t>：</w:t>
      </w:r>
      <w:r>
        <w:rPr>
          <w:sz w:val="17"/>
        </w:rPr>
        <w:tab/>
      </w:r>
      <w:r>
        <w:rPr>
          <w:sz w:val="23"/>
        </w:rPr>
        <w:t>□</w:t>
      </w:r>
      <w:r>
        <w:rPr>
          <w:spacing w:val="-13"/>
          <w:sz w:val="23"/>
        </w:rPr>
        <w:t xml:space="preserve"> </w:t>
      </w:r>
      <w:r>
        <w:rPr>
          <w:sz w:val="17"/>
        </w:rPr>
        <w:t>优先推荐</w:t>
      </w:r>
      <w:r>
        <w:rPr>
          <w:spacing w:val="42"/>
          <w:sz w:val="17"/>
        </w:rPr>
        <w:t xml:space="preserve">  </w:t>
      </w:r>
      <w:r>
        <w:rPr>
          <w:sz w:val="23"/>
        </w:rPr>
        <w:t>□</w:t>
      </w:r>
      <w:r>
        <w:rPr>
          <w:spacing w:val="-11"/>
          <w:sz w:val="23"/>
        </w:rPr>
        <w:t xml:space="preserve"> </w:t>
      </w:r>
      <w:r>
        <w:rPr>
          <w:sz w:val="17"/>
        </w:rPr>
        <w:t>一般推荐</w:t>
      </w:r>
      <w:r>
        <w:rPr>
          <w:spacing w:val="42"/>
          <w:sz w:val="17"/>
        </w:rPr>
        <w:t xml:space="preserve">  </w:t>
      </w:r>
      <w:r>
        <w:rPr>
          <w:sz w:val="23"/>
        </w:rPr>
        <w:t>□</w:t>
      </w:r>
      <w:r>
        <w:rPr>
          <w:spacing w:val="-11"/>
          <w:sz w:val="23"/>
        </w:rPr>
        <w:t xml:space="preserve"> </w:t>
      </w:r>
      <w:r>
        <w:rPr>
          <w:sz w:val="17"/>
        </w:rPr>
        <w:t>不推</w:t>
      </w:r>
      <w:r>
        <w:rPr>
          <w:spacing w:val="-10"/>
          <w:sz w:val="17"/>
        </w:rPr>
        <w:t>荐</w:t>
      </w:r>
    </w:p>
    <w:p w14:paraId="59D64A59">
      <w:pPr>
        <w:pStyle w:val="2"/>
        <w:spacing w:before="50" w:line="242" w:lineRule="auto"/>
        <w:ind w:left="129" w:right="156"/>
      </w:pPr>
      <w:r>
        <w:rPr>
          <w:spacing w:val="-1"/>
        </w:rPr>
        <w:t>如同意推荐，请填写单位推荐意见，包括被推荐人员申请资格、学术、业务、外语水平和发展潜力；出国研修的必要性和可行性；单位对申</w:t>
      </w:r>
      <w:r>
        <w:t>请人出国研修的目标要求；回国后对被推荐人的使用计划（</w:t>
      </w:r>
      <w:r>
        <w:rPr>
          <w:spacing w:val="4"/>
        </w:rPr>
        <w:t>500</w:t>
      </w:r>
      <w:r>
        <w:t>字以内）</w:t>
      </w:r>
    </w:p>
    <w:tbl>
      <w:tblPr>
        <w:tblStyle w:val="8"/>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48"/>
      </w:tblGrid>
      <w:tr w14:paraId="500AB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8" w:type="dxa"/>
          </w:tcPr>
          <w:p w14:paraId="5852E39F">
            <w:pPr>
              <w:pStyle w:val="2"/>
              <w:spacing w:before="50"/>
              <w:ind w:right="159" w:firstLine="340" w:firstLineChars="200"/>
              <w:jc w:val="both"/>
            </w:pPr>
          </w:p>
          <w:p w14:paraId="351657EA">
            <w:pPr>
              <w:pStyle w:val="2"/>
              <w:spacing w:before="50"/>
              <w:ind w:right="159" w:firstLine="340" w:firstLineChars="200"/>
              <w:jc w:val="both"/>
            </w:pPr>
          </w:p>
          <w:p w14:paraId="6741CD7D">
            <w:pPr>
              <w:pStyle w:val="2"/>
              <w:spacing w:before="50"/>
              <w:ind w:right="159" w:firstLine="340" w:firstLineChars="200"/>
              <w:jc w:val="both"/>
            </w:pPr>
          </w:p>
          <w:p w14:paraId="1EAD8406">
            <w:pPr>
              <w:pStyle w:val="2"/>
              <w:spacing w:before="50"/>
              <w:ind w:right="159" w:firstLine="340" w:firstLineChars="200"/>
              <w:jc w:val="both"/>
            </w:pPr>
          </w:p>
          <w:p w14:paraId="5D758CF9">
            <w:pPr>
              <w:pStyle w:val="2"/>
              <w:spacing w:before="50"/>
              <w:ind w:right="159" w:firstLine="340" w:firstLineChars="200"/>
              <w:jc w:val="both"/>
            </w:pPr>
          </w:p>
          <w:p w14:paraId="0280C208">
            <w:pPr>
              <w:pStyle w:val="2"/>
              <w:spacing w:before="50"/>
              <w:ind w:right="159" w:firstLine="340" w:firstLineChars="200"/>
              <w:jc w:val="both"/>
            </w:pPr>
          </w:p>
          <w:p w14:paraId="1F6BFB51">
            <w:pPr>
              <w:pStyle w:val="2"/>
              <w:spacing w:before="50"/>
              <w:ind w:right="159" w:firstLine="340" w:firstLineChars="200"/>
              <w:jc w:val="both"/>
            </w:pPr>
          </w:p>
        </w:tc>
      </w:tr>
    </w:tbl>
    <w:p w14:paraId="33320D24">
      <w:pPr>
        <w:pStyle w:val="2"/>
        <w:tabs>
          <w:tab w:val="left" w:pos="4726"/>
          <w:tab w:val="left" w:pos="7995"/>
          <w:tab w:val="left" w:pos="9218"/>
          <w:tab w:val="left" w:pos="9810"/>
          <w:tab w:val="left" w:pos="10402"/>
        </w:tabs>
        <w:spacing w:line="277" w:lineRule="exact"/>
        <w:ind w:left="129"/>
      </w:pPr>
      <w:r>
        <w:t>单位公章</w:t>
      </w:r>
      <w:r>
        <w:rPr>
          <w:spacing w:val="-10"/>
        </w:rPr>
        <w:t>:</w:t>
      </w:r>
      <w:r>
        <w:tab/>
      </w:r>
      <w:r>
        <w:t>单位负责人签名</w:t>
      </w:r>
      <w:r>
        <w:rPr>
          <w:spacing w:val="-10"/>
        </w:rPr>
        <w:t>:</w:t>
      </w:r>
      <w:r>
        <w:tab/>
      </w:r>
      <w:r>
        <w:t>日期</w:t>
      </w:r>
      <w:r>
        <w:rPr>
          <w:spacing w:val="-10"/>
        </w:rPr>
        <w:t>:</w:t>
      </w:r>
      <w:r>
        <w:tab/>
      </w:r>
      <w:r>
        <w:rPr>
          <w:spacing w:val="-10"/>
        </w:rPr>
        <w:t>年</w:t>
      </w:r>
      <w:r>
        <w:tab/>
      </w:r>
      <w:r>
        <w:rPr>
          <w:spacing w:val="-10"/>
        </w:rPr>
        <w:t>月</w:t>
      </w:r>
      <w:r>
        <w:tab/>
      </w:r>
      <w:r>
        <w:rPr>
          <w:spacing w:val="-10"/>
        </w:rPr>
        <w:t>日</w:t>
      </w:r>
    </w:p>
    <w:p w14:paraId="4FBCE2C4">
      <w:pPr>
        <w:pStyle w:val="2"/>
        <w:spacing w:before="50" w:line="242" w:lineRule="auto"/>
        <w:ind w:right="156"/>
      </w:pPr>
      <w:r>
        <mc:AlternateContent>
          <mc:Choice Requires="wps">
            <w:drawing>
              <wp:anchor distT="0" distB="0" distL="114300" distR="114300" simplePos="0" relativeHeight="251666432" behindDoc="0" locked="0" layoutInCell="1" allowOverlap="1">
                <wp:simplePos x="0" y="0"/>
                <wp:positionH relativeFrom="column">
                  <wp:posOffset>-635</wp:posOffset>
                </wp:positionH>
                <wp:positionV relativeFrom="paragraph">
                  <wp:posOffset>219075</wp:posOffset>
                </wp:positionV>
                <wp:extent cx="6665595" cy="25400"/>
                <wp:effectExtent l="0" t="0" r="1905" b="0"/>
                <wp:wrapTopAndBottom/>
                <wp:docPr id="41" name="Graphic 38"/>
                <wp:cNvGraphicFramePr/>
                <a:graphic xmlns:a="http://schemas.openxmlformats.org/drawingml/2006/main">
                  <a:graphicData uri="http://schemas.microsoft.com/office/word/2010/wordprocessingShape">
                    <wps:wsp>
                      <wps:cNvSpPr/>
                      <wps:spPr>
                        <a:xfrm>
                          <a:off x="0" y="0"/>
                          <a:ext cx="6665595" cy="25400"/>
                        </a:xfrm>
                        <a:custGeom>
                          <a:avLst/>
                          <a:gdLst/>
                          <a:ahLst/>
                          <a:cxnLst/>
                          <a:rect l="l" t="t" r="r" b="b"/>
                          <a:pathLst>
                            <a:path w="6665595" h="25400">
                              <a:moveTo>
                                <a:pt x="6665531" y="16700"/>
                              </a:moveTo>
                              <a:lnTo>
                                <a:pt x="0" y="16700"/>
                              </a:lnTo>
                              <a:lnTo>
                                <a:pt x="0" y="25057"/>
                              </a:lnTo>
                              <a:lnTo>
                                <a:pt x="6665531" y="25057"/>
                              </a:lnTo>
                              <a:lnTo>
                                <a:pt x="6665531" y="16700"/>
                              </a:lnTo>
                              <a:close/>
                            </a:path>
                            <a:path w="6665595" h="25400">
                              <a:moveTo>
                                <a:pt x="6665531" y="0"/>
                              </a:moveTo>
                              <a:lnTo>
                                <a:pt x="0" y="0"/>
                              </a:lnTo>
                              <a:lnTo>
                                <a:pt x="0" y="8343"/>
                              </a:lnTo>
                              <a:lnTo>
                                <a:pt x="6665531" y="8343"/>
                              </a:lnTo>
                              <a:lnTo>
                                <a:pt x="6665531" y="0"/>
                              </a:lnTo>
                              <a:close/>
                            </a:path>
                          </a:pathLst>
                        </a:custGeom>
                        <a:solidFill>
                          <a:srgbClr val="000000"/>
                        </a:solidFill>
                      </wps:spPr>
                      <wps:bodyPr wrap="square" lIns="0" tIns="0" rIns="0" bIns="0" rtlCol="0">
                        <a:noAutofit/>
                      </wps:bodyPr>
                    </wps:wsp>
                  </a:graphicData>
                </a:graphic>
              </wp:anchor>
            </w:drawing>
          </mc:Choice>
          <mc:Fallback>
            <w:pict>
              <v:shape id="Graphic 38" o:spid="_x0000_s1026" o:spt="100" style="position:absolute;left:0pt;margin-left:-0.05pt;margin-top:17.25pt;height:2pt;width:524.85pt;mso-wrap-distance-bottom:0pt;mso-wrap-distance-top:0pt;z-index:251666432;mso-width-relative:page;mso-height-relative:page;" fillcolor="#000000" filled="t" stroked="f" coordsize="6665595,25400" o:gfxdata="UEsDBAoAAAAAAIdO4kAAAAAAAAAAAAAAAAAEAAAAZHJzL1BLAwQUAAAACACHTuJAsygbO9UAAAAI&#10;AQAADwAAAGRycy9kb3ducmV2LnhtbE2PzU7DMBCE75V4B2uRuLV2oA1tiNMDiDtt+blu4yWJEq+j&#10;2Elbnh73BMfZGc18m2/PthMTDb5xrCFZKBDEpTMNVxreD6/zNQgfkA12jknDhTxsi5tZjplxJ97R&#10;tA+ViCXsM9RQh9BnUvqyJot+4Xri6H27wWKIcqikGfAUy20n75VKpcWG40KNPT3XVLb70Wr4qQ88&#10;4eZi+G18TL/aF/Px2Qat724T9QQi0Dn8heGKH9GhiExHN7LxotMwT2JQw8NyBeJqq+UmBXGMl/UK&#10;ZJHL/w8Uv1BLAwQUAAAACACHTuJAsKehu0UCAADvBQAADgAAAGRycy9lMm9Eb2MueG1srVTbitsw&#10;EH0v9B+E3hs7F2fTEGcpG3YplHZhtx+gyHIs0K2SEid/35FsJSYLS5bWD9bIGp85c0Yzq/ujFOjA&#10;rONalXg8yjFiiuqKq12Jf78+fllg5DxRFRFasRKfmMP368+fVq1ZsolutKiYRQCi3LI1JW68N8ss&#10;c7RhkriRNkzBYa2tJB62dpdVlrSALkU2yfN51mpbGaspcw6+brpD3CPaWwB1XXPKNpruJVO+Q7VM&#10;EA8puYYbh9eRbV0z6n/VtWMeiRJDpj6+IQjY2/DO1iuy3FliGk57CuQWClc5ScIVBD1DbYgnaG/5&#10;GyjJqdVO135Etcy6RKIikMU4v9LmpSGGxVxAamfOorv/B0t/Hp4t4lWJZ2OMFJFQ8adejukiyNMa&#10;twSvF/Ns+50DM+R6rK0MK2SBjlHS01lSdvSIwsf5fF4UXwuMKJxNilkeJc8uP9O9809MRyBy+OF8&#10;V5EqWaRJFj2qZFqoa6ioiBX1GEFFbazotquoIT78F9gFE7UDJk0iEk6lPrBXHf18SCLynYIUQHc8&#10;vzvTvfgJNfSHe3Tlmc7TaiJu5zcp8uIuMAQB0nlaO79h/I95D9kmTCq0Y124IMO/yZEq974UyStR&#10;SOtQhsV0Nr1ZhQ85X0d/IwAIf74bYA9vn9OCV49ciCCTs7vtg7DoQMLgiE/PeOCWhd7ouiFYW12d&#10;oJlaaJ8Suz97YhlG4ruCdg2jJxk2GdtkWC8edBxQIbTS3/Ze1zx0QozQ4fYbmAPx+vQzKwya4T56&#10;Xeb0+i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zKBs71QAAAAgBAAAPAAAAAAAAAAEAIAAAACIA&#10;AABkcnMvZG93bnJldi54bWxQSwECFAAUAAAACACHTuJAsKehu0UCAADvBQAADgAAAAAAAAABACAA&#10;AAAkAQAAZHJzL2Uyb0RvYy54bWxQSwUGAAAAAAYABgBZAQAA2wUAAAAA&#10;" path="m6665531,16700l0,16700,0,25057,6665531,25057,6665531,16700xem6665531,0l0,0,0,8343,6665531,8343,6665531,0xe">
                <v:fill on="t" focussize="0,0"/>
                <v:stroke on="f"/>
                <v:imagedata o:title=""/>
                <o:lock v:ext="edit" aspectratio="f"/>
                <v:textbox inset="0mm,0mm,0mm,0mm"/>
                <w10:wrap type="topAndBottom"/>
              </v:shape>
            </w:pict>
          </mc:Fallback>
        </mc:AlternateContent>
      </w:r>
    </w:p>
    <w:p w14:paraId="17DDD502">
      <w:pPr>
        <w:pStyle w:val="2"/>
        <w:spacing w:before="14"/>
        <w:rPr>
          <w:sz w:val="5"/>
        </w:rPr>
      </w:pPr>
    </w:p>
    <w:p w14:paraId="52B7BAF2">
      <w:pPr>
        <w:jc w:val="right"/>
        <w:rPr>
          <w:sz w:val="5"/>
        </w:rPr>
        <w:sectPr>
          <w:headerReference r:id="rId3" w:type="default"/>
          <w:footerReference r:id="rId4" w:type="default"/>
          <w:type w:val="continuous"/>
          <w:pgSz w:w="11900" w:h="16840"/>
          <w:pgMar w:top="560" w:right="440" w:bottom="480" w:left="740" w:header="295" w:footer="283" w:gutter="0"/>
          <w:pgNumType w:start="1"/>
          <w:cols w:space="720" w:num="1"/>
        </w:sectPr>
      </w:pPr>
    </w:p>
    <w:p w14:paraId="0A68043D">
      <w:pPr>
        <w:pStyle w:val="2"/>
        <w:spacing w:before="2"/>
        <w:rPr>
          <w:sz w:val="20"/>
        </w:rPr>
      </w:pPr>
    </w:p>
    <w:p w14:paraId="66072665">
      <w:pPr>
        <w:pStyle w:val="2"/>
        <w:ind w:left="129"/>
      </w:pPr>
      <w:r>
        <mc:AlternateContent>
          <mc:Choice Requires="wps">
            <w:drawing>
              <wp:anchor distT="0" distB="0" distL="0" distR="0" simplePos="0" relativeHeight="251659264" behindDoc="0" locked="0" layoutInCell="1" allowOverlap="1">
                <wp:simplePos x="0" y="0"/>
                <wp:positionH relativeFrom="page">
                  <wp:posOffset>555625</wp:posOffset>
                </wp:positionH>
                <wp:positionV relativeFrom="paragraph">
                  <wp:posOffset>288290</wp:posOffset>
                </wp:positionV>
                <wp:extent cx="6624320" cy="493395"/>
                <wp:effectExtent l="0" t="0" r="0" b="0"/>
                <wp:wrapNone/>
                <wp:docPr id="36" name="Graphic 36"/>
                <wp:cNvGraphicFramePr/>
                <a:graphic xmlns:a="http://schemas.openxmlformats.org/drawingml/2006/main">
                  <a:graphicData uri="http://schemas.microsoft.com/office/word/2010/wordprocessingShape">
                    <wps:wsp>
                      <wps:cNvSpPr/>
                      <wps:spPr>
                        <a:xfrm>
                          <a:off x="0" y="0"/>
                          <a:ext cx="6624320" cy="493395"/>
                        </a:xfrm>
                        <a:custGeom>
                          <a:avLst/>
                          <a:gdLst/>
                          <a:ahLst/>
                          <a:cxnLst/>
                          <a:rect l="l" t="t" r="r" b="b"/>
                          <a:pathLst>
                            <a:path w="6624320" h="493395">
                              <a:moveTo>
                                <a:pt x="0" y="0"/>
                              </a:moveTo>
                              <a:lnTo>
                                <a:pt x="6623779" y="0"/>
                              </a:lnTo>
                              <a:lnTo>
                                <a:pt x="6623779" y="492815"/>
                              </a:lnTo>
                              <a:lnTo>
                                <a:pt x="0" y="492815"/>
                              </a:lnTo>
                              <a:lnTo>
                                <a:pt x="0" y="0"/>
                              </a:lnTo>
                              <a:close/>
                            </a:path>
                          </a:pathLst>
                        </a:custGeom>
                        <a:ln w="8352">
                          <a:solidFill>
                            <a:srgbClr val="000000"/>
                          </a:solidFill>
                          <a:prstDash val="solid"/>
                        </a:ln>
                      </wps:spPr>
                      <wps:bodyPr wrap="square" lIns="0" tIns="0" rIns="0" bIns="0" rtlCol="0">
                        <a:noAutofit/>
                      </wps:bodyPr>
                    </wps:wsp>
                  </a:graphicData>
                </a:graphic>
              </wp:anchor>
            </w:drawing>
          </mc:Choice>
          <mc:Fallback>
            <w:pict>
              <v:shape id="Graphic 36" o:spid="_x0000_s1026" o:spt="100" style="position:absolute;left:0pt;margin-left:43.75pt;margin-top:22.7pt;height:38.85pt;width:521.6pt;mso-position-horizontal-relative:page;z-index:251659264;mso-width-relative:page;mso-height-relative:page;" filled="f" stroked="t" coordsize="6624320,493395" o:gfxdata="UEsDBAoAAAAAAIdO4kAAAAAAAAAAAAAAAAAEAAAAZHJzL1BLAwQUAAAACACHTuJALwJsldoAAAAK&#10;AQAADwAAAGRycy9kb3ducmV2LnhtbE2PS0/DMBCE70j8B2uRuFHbfdAqxKkAgdRTVVpAHN14SSLs&#10;dWQ7ffx73BPcZjWjmW/L5clZdsAQO08K5EgAQ6q96ahR8L57vVsAi0mT0dYTKjhjhGV1fVXqwvgj&#10;veFhmxqWSygWWkGbUl9wHusWnY4j3yNl79sHp1M+Q8NN0Mdc7iwfC3HPne4oL7S6x+cW65/t4BSs&#10;+eeLeNx8rXf18HSW/fARViur1O2NFA/AEp7SXxgu+Bkdqsy09wOZyKyCxXyWkwqmsymwiy8nYg5s&#10;n9V4IoFXJf//QvULUEsDBBQAAAAIAIdO4kDRDHSnOwIAAA8FAAAOAAAAZHJzL2Uyb0RvYy54bWyt&#10;VMGO2jAQvVfqP1i+l0BgWUCEVbVoV5WqdqXdfoBxHGLJsV2PIfD3HTsxpPTCoRySsf3yPO/NDOun&#10;U6PIUTiQRhd0MhpTIjQ3pdT7gv76ePmyoAQ80yVTRouCngXQp83nT+vWrkRuaqNK4QiSaFi1tqC1&#10;93aVZcBr0TAYGSs0HlbGNczj0u2z0rEW2RuV5ePxPGuNK60zXADg7rY7pD2ju4fQVJXkYmv4oRHa&#10;d6xOKOZREtTSAt3EbKtKcP+zqkB4ogqKSn184iUY78Iz26zZau+YrSXvU2D3pHCjqWFS46UXqi3z&#10;jByc/IeqkdwZMJUfcdNknZDoCKqYjG+8ea+ZFVELWg32Yjr8P1r+4/jmiCwLOp1TolmDFX/t7cAd&#10;tKe1sELUu31z/QowDFpPlWvCG1WQU7T0fLFUnDzhuDmf57Npjm5zPJstp9PlQyDNrl/zA/hXYSIT&#10;O34H35WkTBGrU8RPOoUOCxtKqmJJPSVYUhdLuutKapkP34X0QkjaQSr1JZNw3Jij+DAR6G9kYJbX&#10;U6WHKNQ1fXxcUpIkIzYh0ttGviFytswXk2RAgqV3B0erolN3AmMHD+7myoDoDA66o9MXLxA3dFvp&#10;YMti+pDH1gWjZPkilQpegNvvnpUjRxYGJ/76uv0Fsw78lkHd4eJRD1Ma7w6903VLiHamPGOztdhe&#10;BYXfB+YEJeqbxnYOo5kCl4JdCpxXzyYOcEhNm68HbyoZGiXe0PH2C5yTKLqf6TCIw3VEXf/HNn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LwJsldoAAAAKAQAADwAAAAAAAAABACAAAAAiAAAAZHJz&#10;L2Rvd25yZXYueG1sUEsBAhQAFAAAAAgAh07iQNEMdKc7AgAADwUAAA4AAAAAAAAAAQAgAAAAKQEA&#10;AGRycy9lMm9Eb2MueG1sUEsFBgAAAAAGAAYAWQEAANYFAAAAAA==&#10;" path="m0,0l6623779,0,6623779,492815,0,492815,0,0xe">
                <v:fill on="f" focussize="0,0"/>
                <v:stroke weight="0.657637795275591pt" color="#000000" joinstyle="round"/>
                <v:imagedata o:title=""/>
                <o:lock v:ext="edit" aspectratio="f"/>
                <v:textbox inset="0mm,0mm,0mm,0mm"/>
              </v:shape>
            </w:pict>
          </mc:Fallback>
        </mc:AlternateContent>
      </w:r>
      <w:r>
        <w:t>上级主管部门复核意见（中央各部、委主管部门的复核意见，亦请在本栏写出</w:t>
      </w:r>
      <w:r>
        <w:rPr>
          <w:spacing w:val="-5"/>
        </w:rPr>
        <w:t>）：</w:t>
      </w:r>
    </w:p>
    <w:p w14:paraId="7C260D5A">
      <w:pPr>
        <w:pStyle w:val="2"/>
        <w:spacing w:before="14"/>
        <w:rPr>
          <w:sz w:val="28"/>
        </w:rPr>
      </w:pPr>
    </w:p>
    <w:p w14:paraId="3616C1C7">
      <w:pPr>
        <w:pStyle w:val="2"/>
        <w:tabs>
          <w:tab w:val="left" w:pos="4726"/>
          <w:tab w:val="left" w:pos="7995"/>
          <w:tab w:val="left" w:pos="9218"/>
          <w:tab w:val="left" w:pos="9810"/>
          <w:tab w:val="left" w:pos="10402"/>
        </w:tabs>
        <w:spacing w:line="680" w:lineRule="atLeast"/>
        <w:ind w:left="129" w:right="143"/>
      </w:pPr>
      <w:r>
        <w:rPr>
          <w:spacing w:val="-2"/>
        </w:rPr>
        <w:t>单位公章:</w:t>
      </w:r>
      <w:r>
        <w:tab/>
      </w:r>
      <w:r>
        <w:rPr>
          <w:spacing w:val="-2"/>
        </w:rPr>
        <w:t>单位负责人签名:</w:t>
      </w:r>
      <w:r>
        <w:tab/>
      </w:r>
      <w:r>
        <w:rPr>
          <w:spacing w:val="-4"/>
        </w:rPr>
        <w:t>日期:</w:t>
      </w:r>
      <w:r>
        <w:tab/>
      </w:r>
      <w:r>
        <w:rPr>
          <w:spacing w:val="-10"/>
        </w:rPr>
        <w:t>年</w:t>
      </w:r>
      <w:r>
        <w:tab/>
      </w:r>
      <w:r>
        <w:rPr>
          <w:spacing w:val="-10"/>
        </w:rPr>
        <w:t>月</w:t>
      </w:r>
      <w:r>
        <w:tab/>
      </w:r>
      <w:r>
        <w:rPr>
          <w:spacing w:val="-10"/>
        </w:rPr>
        <w:t xml:space="preserve">日 </w:t>
      </w:r>
      <w:r>
        <w:rPr>
          <w:spacing w:val="-2"/>
        </w:rPr>
        <w:t>1.本推荐意见表由申请人所在单位（申请人人事关系或劳动合同归属的大学、司局级行政单位、科研院所、大中型国有企业、事业单位</w:t>
      </w:r>
    </w:p>
    <w:p w14:paraId="03720E4A">
      <w:pPr>
        <w:pStyle w:val="2"/>
        <w:spacing w:before="6" w:line="242" w:lineRule="auto"/>
        <w:ind w:left="129" w:right="156"/>
        <w:jc w:val="both"/>
      </w:pPr>
      <w:r>
        <w:t>等）留学主管部门填写（申请人本人不得填写），</w:t>
      </w:r>
      <w:r>
        <w:rPr>
          <w:spacing w:val="-1"/>
        </w:rPr>
        <w:t>由负责人签字并加盖单位公章后生效。如申请人所在单位是国家留学基金申请受理机构，上级主管部门复核意见处加盖校章或单位公章；如申请人所在单位不是国家留学基金申请受理机构，上级主管部门复核意见由申请推荐单位</w:t>
      </w:r>
      <w:r>
        <w:t>所属受理机构填写并加盖其单位公章。</w:t>
      </w:r>
    </w:p>
    <w:p w14:paraId="15BEEE26">
      <w:pPr>
        <w:pStyle w:val="11"/>
        <w:numPr>
          <w:ilvl w:val="0"/>
          <w:numId w:val="1"/>
        </w:numPr>
        <w:tabs>
          <w:tab w:val="left" w:pos="272"/>
        </w:tabs>
        <w:spacing w:line="242" w:lineRule="auto"/>
        <w:ind w:right="156" w:firstLine="0"/>
        <w:jc w:val="both"/>
        <w:rPr>
          <w:sz w:val="17"/>
        </w:rPr>
      </w:pPr>
      <w:r>
        <w:rPr>
          <w:sz w:val="17"/>
        </w:rPr>
        <w:t>各单位在《选拔简章》或有关项目规定的报名截止日期前将本表按规定的原、复件份数，统一寄（送）到指定的国家留学基金申请受理机构（或国家留学基金管理委员会）。若由申请人本人直接向受理机构（或国家留学基金管理委员会）</w:t>
      </w:r>
      <w:r>
        <w:rPr>
          <w:spacing w:val="-1"/>
          <w:sz w:val="17"/>
        </w:rPr>
        <w:t>提交，单位应事先将单位推荐意见表封</w:t>
      </w:r>
      <w:r>
        <w:rPr>
          <w:sz w:val="17"/>
        </w:rPr>
        <w:t>存，由受理机构（或国家留学基金管理委员会）拆封、审核后放入申请材料。受理机构通讯地址请查阅国家留学网</w:t>
      </w:r>
      <w:r>
        <w:rPr>
          <w:spacing w:val="2"/>
          <w:sz w:val="17"/>
        </w:rPr>
        <w:t xml:space="preserve"> </w:t>
      </w:r>
      <w:r>
        <w:fldChar w:fldCharType="begin"/>
      </w:r>
      <w:r>
        <w:instrText xml:space="preserve"> HYPERLINK "http://www.csc.edu.cn/" \h </w:instrText>
      </w:r>
      <w:r>
        <w:fldChar w:fldCharType="separate"/>
      </w:r>
      <w:r>
        <w:rPr>
          <w:spacing w:val="-4"/>
          <w:sz w:val="17"/>
        </w:rPr>
        <w:t>www</w:t>
      </w:r>
      <w:r>
        <w:rPr>
          <w:spacing w:val="-2"/>
          <w:sz w:val="17"/>
        </w:rPr>
        <w:t>.</w:t>
      </w:r>
      <w:r>
        <w:rPr>
          <w:spacing w:val="6"/>
          <w:sz w:val="17"/>
        </w:rPr>
        <w:t>c</w:t>
      </w:r>
      <w:r>
        <w:rPr>
          <w:spacing w:val="-1"/>
          <w:sz w:val="17"/>
        </w:rPr>
        <w:t>s</w:t>
      </w:r>
      <w:r>
        <w:rPr>
          <w:spacing w:val="6"/>
          <w:sz w:val="17"/>
        </w:rPr>
        <w:t>c</w:t>
      </w:r>
      <w:r>
        <w:rPr>
          <w:spacing w:val="-2"/>
          <w:sz w:val="17"/>
        </w:rPr>
        <w:t>.</w:t>
      </w:r>
      <w:r>
        <w:rPr>
          <w:spacing w:val="-5"/>
          <w:sz w:val="17"/>
        </w:rPr>
        <w:t>ed</w:t>
      </w:r>
      <w:r>
        <w:rPr>
          <w:spacing w:val="-1"/>
          <w:sz w:val="17"/>
        </w:rPr>
        <w:t>u</w:t>
      </w:r>
      <w:r>
        <w:rPr>
          <w:spacing w:val="-2"/>
          <w:sz w:val="17"/>
        </w:rPr>
        <w:t>.</w:t>
      </w:r>
      <w:r>
        <w:rPr>
          <w:spacing w:val="6"/>
          <w:sz w:val="17"/>
        </w:rPr>
        <w:t>c</w:t>
      </w:r>
      <w:r>
        <w:rPr>
          <w:spacing w:val="-1"/>
          <w:sz w:val="17"/>
        </w:rPr>
        <w:t>n</w:t>
      </w:r>
      <w:r>
        <w:rPr>
          <w:spacing w:val="-1"/>
          <w:sz w:val="17"/>
        </w:rPr>
        <w:fldChar w:fldCharType="end"/>
      </w:r>
      <w:r>
        <w:rPr>
          <w:sz w:val="17"/>
        </w:rPr>
        <w:t>。</w:t>
      </w:r>
    </w:p>
    <w:p w14:paraId="42E0F5D6">
      <w:pPr>
        <w:pStyle w:val="11"/>
        <w:numPr>
          <w:ilvl w:val="0"/>
          <w:numId w:val="1"/>
        </w:numPr>
        <w:tabs>
          <w:tab w:val="left" w:pos="272"/>
        </w:tabs>
        <w:spacing w:line="311" w:lineRule="exact"/>
        <w:ind w:left="272" w:hanging="143"/>
        <w:rPr>
          <w:sz w:val="17"/>
        </w:rPr>
      </w:pPr>
      <w:r>
        <w:rPr>
          <w:spacing w:val="-1"/>
          <w:sz w:val="17"/>
        </w:rPr>
        <w:t>如需要，国家留学基金管理委员会将与申请人所在单位或其上级主管部门取得联系，核实有关情况。</w:t>
      </w:r>
    </w:p>
    <w:p w14:paraId="62496864">
      <w:pPr>
        <w:pStyle w:val="2"/>
        <w:rPr>
          <w:sz w:val="20"/>
        </w:rPr>
      </w:pPr>
    </w:p>
    <w:p w14:paraId="1022D6C3">
      <w:pPr>
        <w:pStyle w:val="2"/>
        <w:rPr>
          <w:sz w:val="20"/>
        </w:rPr>
      </w:pPr>
    </w:p>
    <w:p w14:paraId="7B893276">
      <w:pPr>
        <w:pStyle w:val="2"/>
        <w:rPr>
          <w:sz w:val="20"/>
        </w:rPr>
      </w:pPr>
    </w:p>
    <w:p w14:paraId="04399ED3">
      <w:pPr>
        <w:pStyle w:val="2"/>
        <w:rPr>
          <w:sz w:val="20"/>
        </w:rPr>
      </w:pPr>
    </w:p>
    <w:p w14:paraId="33C0D695">
      <w:pPr>
        <w:pStyle w:val="2"/>
        <w:rPr>
          <w:sz w:val="20"/>
        </w:rPr>
      </w:pPr>
    </w:p>
    <w:p w14:paraId="4FC4FBFA">
      <w:pPr>
        <w:pStyle w:val="2"/>
        <w:rPr>
          <w:sz w:val="20"/>
        </w:rPr>
      </w:pPr>
    </w:p>
    <w:p w14:paraId="69A7D888">
      <w:pPr>
        <w:pStyle w:val="2"/>
        <w:rPr>
          <w:sz w:val="20"/>
        </w:rPr>
      </w:pPr>
    </w:p>
    <w:p w14:paraId="51CFF527">
      <w:pPr>
        <w:pStyle w:val="2"/>
        <w:rPr>
          <w:sz w:val="20"/>
        </w:rPr>
      </w:pPr>
    </w:p>
    <w:p w14:paraId="38BEB1B8">
      <w:pPr>
        <w:pStyle w:val="2"/>
        <w:rPr>
          <w:sz w:val="20"/>
        </w:rPr>
      </w:pPr>
    </w:p>
    <w:p w14:paraId="5AD994E1">
      <w:pPr>
        <w:pStyle w:val="2"/>
        <w:rPr>
          <w:sz w:val="20"/>
        </w:rPr>
      </w:pPr>
    </w:p>
    <w:p w14:paraId="12F68203">
      <w:pPr>
        <w:pStyle w:val="2"/>
        <w:rPr>
          <w:sz w:val="20"/>
        </w:rPr>
      </w:pPr>
    </w:p>
    <w:p w14:paraId="01033538">
      <w:pPr>
        <w:pStyle w:val="2"/>
        <w:rPr>
          <w:sz w:val="20"/>
        </w:rPr>
      </w:pPr>
    </w:p>
    <w:p w14:paraId="332F3ADA">
      <w:pPr>
        <w:pStyle w:val="2"/>
        <w:rPr>
          <w:sz w:val="20"/>
        </w:rPr>
      </w:pPr>
    </w:p>
    <w:p w14:paraId="00692164">
      <w:pPr>
        <w:pStyle w:val="2"/>
        <w:rPr>
          <w:sz w:val="20"/>
        </w:rPr>
      </w:pPr>
    </w:p>
    <w:p w14:paraId="6B283386">
      <w:pPr>
        <w:pStyle w:val="2"/>
        <w:rPr>
          <w:sz w:val="20"/>
        </w:rPr>
      </w:pPr>
    </w:p>
    <w:p w14:paraId="7CA8E017">
      <w:pPr>
        <w:pStyle w:val="2"/>
        <w:rPr>
          <w:sz w:val="20"/>
        </w:rPr>
      </w:pPr>
    </w:p>
    <w:p w14:paraId="55942C9D">
      <w:pPr>
        <w:pStyle w:val="2"/>
        <w:rPr>
          <w:sz w:val="20"/>
        </w:rPr>
      </w:pPr>
    </w:p>
    <w:p w14:paraId="013A043B">
      <w:pPr>
        <w:pStyle w:val="2"/>
        <w:rPr>
          <w:sz w:val="20"/>
        </w:rPr>
      </w:pPr>
    </w:p>
    <w:p w14:paraId="1A544757">
      <w:pPr>
        <w:pStyle w:val="2"/>
        <w:rPr>
          <w:sz w:val="20"/>
        </w:rPr>
      </w:pPr>
    </w:p>
    <w:p w14:paraId="0126269D">
      <w:pPr>
        <w:pStyle w:val="2"/>
        <w:rPr>
          <w:sz w:val="20"/>
        </w:rPr>
      </w:pPr>
    </w:p>
    <w:p w14:paraId="18821E5A">
      <w:pPr>
        <w:pStyle w:val="2"/>
        <w:rPr>
          <w:sz w:val="20"/>
        </w:rPr>
      </w:pPr>
    </w:p>
    <w:p w14:paraId="603ADB67">
      <w:pPr>
        <w:pStyle w:val="2"/>
        <w:rPr>
          <w:sz w:val="20"/>
        </w:rPr>
      </w:pPr>
    </w:p>
    <w:p w14:paraId="39C73F85">
      <w:pPr>
        <w:pStyle w:val="2"/>
        <w:rPr>
          <w:sz w:val="20"/>
        </w:rPr>
      </w:pPr>
    </w:p>
    <w:p w14:paraId="65B1F2A8">
      <w:pPr>
        <w:pStyle w:val="2"/>
        <w:rPr>
          <w:sz w:val="20"/>
        </w:rPr>
      </w:pPr>
    </w:p>
    <w:p w14:paraId="454D1DDB">
      <w:pPr>
        <w:pStyle w:val="2"/>
        <w:rPr>
          <w:sz w:val="20"/>
        </w:rPr>
      </w:pPr>
    </w:p>
    <w:p w14:paraId="5583DD2E">
      <w:pPr>
        <w:pStyle w:val="2"/>
        <w:rPr>
          <w:sz w:val="20"/>
        </w:rPr>
      </w:pPr>
    </w:p>
    <w:p w14:paraId="2F8D85AE">
      <w:pPr>
        <w:pStyle w:val="2"/>
        <w:rPr>
          <w:sz w:val="20"/>
        </w:rPr>
      </w:pPr>
    </w:p>
    <w:p w14:paraId="54860F90">
      <w:pPr>
        <w:pStyle w:val="2"/>
        <w:rPr>
          <w:sz w:val="20"/>
        </w:rPr>
      </w:pPr>
    </w:p>
    <w:p w14:paraId="6B56C51F">
      <w:pPr>
        <w:pStyle w:val="2"/>
        <w:rPr>
          <w:sz w:val="20"/>
        </w:rPr>
      </w:pPr>
    </w:p>
    <w:p w14:paraId="675587BB">
      <w:pPr>
        <w:pStyle w:val="2"/>
        <w:rPr>
          <w:sz w:val="20"/>
        </w:rPr>
      </w:pPr>
      <w:r>
        <w:rPr>
          <w:sz w:val="24"/>
        </w:rPr>
        <mc:AlternateContent>
          <mc:Choice Requires="wps">
            <w:drawing>
              <wp:anchor distT="0" distB="0" distL="114300" distR="114300" simplePos="0" relativeHeight="251665408" behindDoc="0" locked="0" layoutInCell="1" allowOverlap="1">
                <wp:simplePos x="0" y="0"/>
                <wp:positionH relativeFrom="column">
                  <wp:posOffset>85725</wp:posOffset>
                </wp:positionH>
                <wp:positionV relativeFrom="paragraph">
                  <wp:posOffset>250825</wp:posOffset>
                </wp:positionV>
                <wp:extent cx="6665595" cy="25400"/>
                <wp:effectExtent l="0" t="0" r="1905" b="0"/>
                <wp:wrapTopAndBottom/>
                <wp:docPr id="38" name="Graphic 38"/>
                <wp:cNvGraphicFramePr/>
                <a:graphic xmlns:a="http://schemas.openxmlformats.org/drawingml/2006/main">
                  <a:graphicData uri="http://schemas.microsoft.com/office/word/2010/wordprocessingShape">
                    <wps:wsp>
                      <wps:cNvSpPr/>
                      <wps:spPr>
                        <a:xfrm>
                          <a:off x="0" y="0"/>
                          <a:ext cx="6665595" cy="25400"/>
                        </a:xfrm>
                        <a:custGeom>
                          <a:avLst/>
                          <a:gdLst/>
                          <a:ahLst/>
                          <a:cxnLst/>
                          <a:rect l="l" t="t" r="r" b="b"/>
                          <a:pathLst>
                            <a:path w="6665595" h="25400">
                              <a:moveTo>
                                <a:pt x="6665531" y="16700"/>
                              </a:moveTo>
                              <a:lnTo>
                                <a:pt x="0" y="16700"/>
                              </a:lnTo>
                              <a:lnTo>
                                <a:pt x="0" y="25057"/>
                              </a:lnTo>
                              <a:lnTo>
                                <a:pt x="6665531" y="25057"/>
                              </a:lnTo>
                              <a:lnTo>
                                <a:pt x="6665531" y="16700"/>
                              </a:lnTo>
                              <a:close/>
                            </a:path>
                            <a:path w="6665595" h="25400">
                              <a:moveTo>
                                <a:pt x="6665531" y="0"/>
                              </a:moveTo>
                              <a:lnTo>
                                <a:pt x="0" y="0"/>
                              </a:lnTo>
                              <a:lnTo>
                                <a:pt x="0" y="8343"/>
                              </a:lnTo>
                              <a:lnTo>
                                <a:pt x="6665531" y="8343"/>
                              </a:lnTo>
                              <a:lnTo>
                                <a:pt x="6665531" y="0"/>
                              </a:lnTo>
                              <a:close/>
                            </a:path>
                          </a:pathLst>
                        </a:custGeom>
                        <a:solidFill>
                          <a:srgbClr val="000000"/>
                        </a:solidFill>
                      </wps:spPr>
                      <wps:bodyPr wrap="square" lIns="0" tIns="0" rIns="0" bIns="0" rtlCol="0">
                        <a:noAutofit/>
                      </wps:bodyPr>
                    </wps:wsp>
                  </a:graphicData>
                </a:graphic>
              </wp:anchor>
            </w:drawing>
          </mc:Choice>
          <mc:Fallback>
            <w:pict>
              <v:shape id="Graphic 38" o:spid="_x0000_s1026" o:spt="100" style="position:absolute;left:0pt;margin-left:6.75pt;margin-top:19.75pt;height:2pt;width:524.85pt;mso-wrap-distance-bottom:0pt;mso-wrap-distance-top:0pt;z-index:251665408;mso-width-relative:page;mso-height-relative:page;" fillcolor="#000000" filled="t" stroked="f" coordsize="6665595,25400" o:gfxdata="UEsDBAoAAAAAAIdO4kAAAAAAAAAAAAAAAAAEAAAAZHJzL1BLAwQUAAAACACHTuJAzfSn6NQAAAAJ&#10;AQAADwAAAGRycy9kb3ducmV2LnhtbE2PzU7DMBCE70i8g7VI3KjdBgINcXoAcYeWn+s2NnGUeB3F&#10;Ttry9GxPcFqNvtHsTLk5+l7MdoxtIA3LhQJhqQ6mpUbD++7l5gFETEgG+0BWw8lG2FSXFyUWJhzo&#10;zc7b1AgOoVigBpfSUEgZa2c9xkUYLDH7DqPHxHJspBnxwOG+lyulcumxJf7gcLBPztbddvIaftyO&#10;ZlyfDL1O9/lX92w+Pruk9fXVUj2CSPaY/sxwrs/VoeJO+zCRiaJnnd2xU0O25nvmKs9WIPYabpnI&#10;qpT/F1S/UEsDBBQAAAAIAIdO4kB9FhUFRQIAAO8FAAAOAAAAZHJzL2Uyb0RvYy54bWytVFFr2zAQ&#10;fh/sPwi9L3aSJu1CnDIaWgZjK7T7AYosxwJZp0lKnPz7nWQrMSmUlM0P1sn6fPfdd7pb3h8aRfbC&#10;Ogm6oONRTonQHEqptwX9/fr45Y4S55kumQItCnoUjt6vPn9atmYhJlCDKoUl6ES7RWsKWntvFlnm&#10;eC0a5kZghMbDCmzDPG7tNista9F7o7JJns+zFmxpLHDhHH5dd4e092ivcQhVJblYA981QvvOqxWK&#10;eUzJ1dI4uopsq0pw/6uqnPBEFRQz9fGNQdDehHe2WrLF1jJTS95TYNdQuMipYVJj0JOrNfOM7Kx8&#10;46qR3IKDyo84NFmXSFQEsxjnF9q81MyImAtK7cxJdPf/3PKf+2dLZFnQKdZdswYr/tTLgV9Qnta4&#10;BaJezLPtdw7NkOuhsk1YMQtyiJIeT5KKgyccP87n89ns64wSjmeT2U0eJc/OP/Od808CoiO2/+F8&#10;V5EyWaxOFj/oZFqsa6ioihX1lGBFbazopquoYT78F9gFk7QDJnUiEk4b2ItXiDgfkoh8p2NKkO54&#10;fnuie8YpPcTjPbpApvO0mui3w01m+ew2MEQB0nlaO9ww/sfQQ7bJJ1fgRBcuyPBvcqTKvS9FQiUK&#10;aR3KcDe9mV6twofAl9HfCIDCn+4G2sPb50DJ8lEqFWRydrt5UJbsWRgc8ekZD2BZ6I2uG4K1gfKI&#10;zdRi+xTU/dkxKyhR3zW2axg9ybDJ2CTDevUAcUCF0Bq+7TxUMnRCjND57Tc4B+L16WdWGDTDfUSd&#10;5/TqL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M30p+jUAAAACQEAAA8AAAAAAAAAAQAgAAAAIgAA&#10;AGRycy9kb3ducmV2LnhtbFBLAQIUABQAAAAIAIdO4kB9FhUFRQIAAO8FAAAOAAAAAAAAAAEAIAAA&#10;ACMBAABkcnMvZTJvRG9jLnhtbFBLBQYAAAAABgAGAFkBAADaBQAAAAA=&#10;" path="m6665531,16700l0,16700,0,25057,6665531,25057,6665531,16700xem6665531,0l0,0,0,8343,6665531,8343,6665531,0xe">
                <v:fill on="t" focussize="0,0"/>
                <v:stroke on="f"/>
                <v:imagedata o:title=""/>
                <o:lock v:ext="edit" aspectratio="f"/>
                <v:textbox inset="0mm,0mm,0mm,0mm"/>
                <w10:wrap type="topAndBottom"/>
              </v:shape>
            </w:pict>
          </mc:Fallback>
        </mc:AlternateContent>
      </w:r>
    </w:p>
    <w:p w14:paraId="36DD60B6">
      <w:pPr>
        <w:pStyle w:val="2"/>
        <w:spacing w:before="14"/>
        <w:jc w:val="right"/>
        <w:rPr>
          <w:sz w:val="24"/>
        </w:rPr>
      </w:pPr>
    </w:p>
    <w:sectPr>
      <w:headerReference r:id="rId5" w:type="default"/>
      <w:footerReference r:id="rId6" w:type="default"/>
      <w:pgSz w:w="11900" w:h="16840"/>
      <w:pgMar w:top="560" w:right="440" w:bottom="480" w:left="740" w:header="295" w:footer="283"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1D892">
    <w:pPr>
      <w:pStyle w:val="2"/>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F4FAC">
    <w:pPr>
      <w:pStyle w:val="2"/>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2B162">
    <w:pPr>
      <w:pStyle w:val="2"/>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C81C9">
    <w:pPr>
      <w:pStyle w:val="2"/>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051F12"/>
    <w:multiLevelType w:val="multilevel"/>
    <w:tmpl w:val="0D051F12"/>
    <w:lvl w:ilvl="0" w:tentative="0">
      <w:start w:val="3"/>
      <w:numFmt w:val="decimal"/>
      <w:lvlText w:val="%1."/>
      <w:lvlJc w:val="left"/>
      <w:pPr>
        <w:ind w:left="406" w:hanging="278"/>
      </w:pPr>
      <w:rPr>
        <w:rFonts w:hint="default" w:ascii="微软雅黑" w:hAnsi="微软雅黑" w:eastAsia="微软雅黑" w:cs="微软雅黑"/>
        <w:b w:val="0"/>
        <w:bCs w:val="0"/>
        <w:i w:val="0"/>
        <w:iCs w:val="0"/>
        <w:spacing w:val="0"/>
        <w:w w:val="100"/>
        <w:sz w:val="15"/>
        <w:szCs w:val="15"/>
        <w:lang w:val="en-US" w:eastAsia="zh-CN" w:bidi="ar-SA"/>
      </w:rPr>
    </w:lvl>
    <w:lvl w:ilvl="1" w:tentative="0">
      <w:start w:val="0"/>
      <w:numFmt w:val="bullet"/>
      <w:lvlText w:val="•"/>
      <w:lvlJc w:val="left"/>
      <w:pPr>
        <w:ind w:left="1431" w:hanging="278"/>
      </w:pPr>
      <w:rPr>
        <w:rFonts w:hint="default"/>
        <w:lang w:val="en-US" w:eastAsia="zh-CN" w:bidi="ar-SA"/>
      </w:rPr>
    </w:lvl>
    <w:lvl w:ilvl="2" w:tentative="0">
      <w:start w:val="0"/>
      <w:numFmt w:val="bullet"/>
      <w:lvlText w:val="•"/>
      <w:lvlJc w:val="left"/>
      <w:pPr>
        <w:ind w:left="2463" w:hanging="278"/>
      </w:pPr>
      <w:rPr>
        <w:rFonts w:hint="default"/>
        <w:lang w:val="en-US" w:eastAsia="zh-CN" w:bidi="ar-SA"/>
      </w:rPr>
    </w:lvl>
    <w:lvl w:ilvl="3" w:tentative="0">
      <w:start w:val="0"/>
      <w:numFmt w:val="bullet"/>
      <w:lvlText w:val="•"/>
      <w:lvlJc w:val="left"/>
      <w:pPr>
        <w:ind w:left="3495" w:hanging="278"/>
      </w:pPr>
      <w:rPr>
        <w:rFonts w:hint="default"/>
        <w:lang w:val="en-US" w:eastAsia="zh-CN" w:bidi="ar-SA"/>
      </w:rPr>
    </w:lvl>
    <w:lvl w:ilvl="4" w:tentative="0">
      <w:start w:val="0"/>
      <w:numFmt w:val="bullet"/>
      <w:lvlText w:val="•"/>
      <w:lvlJc w:val="left"/>
      <w:pPr>
        <w:ind w:left="4527" w:hanging="278"/>
      </w:pPr>
      <w:rPr>
        <w:rFonts w:hint="default"/>
        <w:lang w:val="en-US" w:eastAsia="zh-CN" w:bidi="ar-SA"/>
      </w:rPr>
    </w:lvl>
    <w:lvl w:ilvl="5" w:tentative="0">
      <w:start w:val="0"/>
      <w:numFmt w:val="bullet"/>
      <w:lvlText w:val="•"/>
      <w:lvlJc w:val="left"/>
      <w:pPr>
        <w:ind w:left="5559" w:hanging="278"/>
      </w:pPr>
      <w:rPr>
        <w:rFonts w:hint="default"/>
        <w:lang w:val="en-US" w:eastAsia="zh-CN" w:bidi="ar-SA"/>
      </w:rPr>
    </w:lvl>
    <w:lvl w:ilvl="6" w:tentative="0">
      <w:start w:val="0"/>
      <w:numFmt w:val="bullet"/>
      <w:lvlText w:val="•"/>
      <w:lvlJc w:val="left"/>
      <w:pPr>
        <w:ind w:left="6591" w:hanging="278"/>
      </w:pPr>
      <w:rPr>
        <w:rFonts w:hint="default"/>
        <w:lang w:val="en-US" w:eastAsia="zh-CN" w:bidi="ar-SA"/>
      </w:rPr>
    </w:lvl>
    <w:lvl w:ilvl="7" w:tentative="0">
      <w:start w:val="0"/>
      <w:numFmt w:val="bullet"/>
      <w:lvlText w:val="•"/>
      <w:lvlJc w:val="left"/>
      <w:pPr>
        <w:ind w:left="7623" w:hanging="278"/>
      </w:pPr>
      <w:rPr>
        <w:rFonts w:hint="default"/>
        <w:lang w:val="en-US" w:eastAsia="zh-CN" w:bidi="ar-SA"/>
      </w:rPr>
    </w:lvl>
    <w:lvl w:ilvl="8" w:tentative="0">
      <w:start w:val="0"/>
      <w:numFmt w:val="bullet"/>
      <w:lvlText w:val="•"/>
      <w:lvlJc w:val="left"/>
      <w:pPr>
        <w:ind w:left="8655" w:hanging="278"/>
      </w:pPr>
      <w:rPr>
        <w:rFonts w:hint="default"/>
        <w:lang w:val="en-US" w:eastAsia="zh-CN" w:bidi="ar-SA"/>
      </w:rPr>
    </w:lvl>
  </w:abstractNum>
  <w:abstractNum w:abstractNumId="1">
    <w:nsid w:val="1ECA6A63"/>
    <w:multiLevelType w:val="multilevel"/>
    <w:tmpl w:val="1ECA6A63"/>
    <w:lvl w:ilvl="0" w:tentative="0">
      <w:start w:val="1"/>
      <w:numFmt w:val="decimal"/>
      <w:lvlText w:val="%1."/>
      <w:lvlJc w:val="left"/>
      <w:pPr>
        <w:ind w:left="129" w:hanging="278"/>
      </w:pPr>
      <w:rPr>
        <w:rFonts w:hint="default" w:ascii="微软雅黑" w:hAnsi="微软雅黑" w:eastAsia="微软雅黑" w:cs="微软雅黑"/>
        <w:b w:val="0"/>
        <w:bCs w:val="0"/>
        <w:i w:val="0"/>
        <w:iCs w:val="0"/>
        <w:spacing w:val="0"/>
        <w:w w:val="98"/>
        <w:sz w:val="15"/>
        <w:szCs w:val="15"/>
        <w:lang w:val="en-US" w:eastAsia="zh-CN" w:bidi="ar-SA"/>
      </w:rPr>
    </w:lvl>
    <w:lvl w:ilvl="1" w:tentative="0">
      <w:start w:val="0"/>
      <w:numFmt w:val="bullet"/>
      <w:lvlText w:val="•"/>
      <w:lvlJc w:val="left"/>
      <w:pPr>
        <w:ind w:left="1179" w:hanging="278"/>
      </w:pPr>
      <w:rPr>
        <w:rFonts w:hint="default"/>
        <w:lang w:val="en-US" w:eastAsia="zh-CN" w:bidi="ar-SA"/>
      </w:rPr>
    </w:lvl>
    <w:lvl w:ilvl="2" w:tentative="0">
      <w:start w:val="0"/>
      <w:numFmt w:val="bullet"/>
      <w:lvlText w:val="•"/>
      <w:lvlJc w:val="left"/>
      <w:pPr>
        <w:ind w:left="2239" w:hanging="278"/>
      </w:pPr>
      <w:rPr>
        <w:rFonts w:hint="default"/>
        <w:lang w:val="en-US" w:eastAsia="zh-CN" w:bidi="ar-SA"/>
      </w:rPr>
    </w:lvl>
    <w:lvl w:ilvl="3" w:tentative="0">
      <w:start w:val="0"/>
      <w:numFmt w:val="bullet"/>
      <w:lvlText w:val="•"/>
      <w:lvlJc w:val="left"/>
      <w:pPr>
        <w:ind w:left="3299" w:hanging="278"/>
      </w:pPr>
      <w:rPr>
        <w:rFonts w:hint="default"/>
        <w:lang w:val="en-US" w:eastAsia="zh-CN" w:bidi="ar-SA"/>
      </w:rPr>
    </w:lvl>
    <w:lvl w:ilvl="4" w:tentative="0">
      <w:start w:val="0"/>
      <w:numFmt w:val="bullet"/>
      <w:lvlText w:val="•"/>
      <w:lvlJc w:val="left"/>
      <w:pPr>
        <w:ind w:left="4359" w:hanging="278"/>
      </w:pPr>
      <w:rPr>
        <w:rFonts w:hint="default"/>
        <w:lang w:val="en-US" w:eastAsia="zh-CN" w:bidi="ar-SA"/>
      </w:rPr>
    </w:lvl>
    <w:lvl w:ilvl="5" w:tentative="0">
      <w:start w:val="0"/>
      <w:numFmt w:val="bullet"/>
      <w:lvlText w:val="•"/>
      <w:lvlJc w:val="left"/>
      <w:pPr>
        <w:ind w:left="5419" w:hanging="278"/>
      </w:pPr>
      <w:rPr>
        <w:rFonts w:hint="default"/>
        <w:lang w:val="en-US" w:eastAsia="zh-CN" w:bidi="ar-SA"/>
      </w:rPr>
    </w:lvl>
    <w:lvl w:ilvl="6" w:tentative="0">
      <w:start w:val="0"/>
      <w:numFmt w:val="bullet"/>
      <w:lvlText w:val="•"/>
      <w:lvlJc w:val="left"/>
      <w:pPr>
        <w:ind w:left="6479" w:hanging="278"/>
      </w:pPr>
      <w:rPr>
        <w:rFonts w:hint="default"/>
        <w:lang w:val="en-US" w:eastAsia="zh-CN" w:bidi="ar-SA"/>
      </w:rPr>
    </w:lvl>
    <w:lvl w:ilvl="7" w:tentative="0">
      <w:start w:val="0"/>
      <w:numFmt w:val="bullet"/>
      <w:lvlText w:val="•"/>
      <w:lvlJc w:val="left"/>
      <w:pPr>
        <w:ind w:left="7539" w:hanging="278"/>
      </w:pPr>
      <w:rPr>
        <w:rFonts w:hint="default"/>
        <w:lang w:val="en-US" w:eastAsia="zh-CN" w:bidi="ar-SA"/>
      </w:rPr>
    </w:lvl>
    <w:lvl w:ilvl="8" w:tentative="0">
      <w:start w:val="0"/>
      <w:numFmt w:val="bullet"/>
      <w:lvlText w:val="•"/>
      <w:lvlJc w:val="left"/>
      <w:pPr>
        <w:ind w:left="8599" w:hanging="278"/>
      </w:pPr>
      <w:rPr>
        <w:rFonts w:hint="default"/>
        <w:lang w:val="en-US" w:eastAsia="zh-CN"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
  <w:rsids>
    <w:rsidRoot w:val="00492A5F"/>
    <w:rsid w:val="0001629D"/>
    <w:rsid w:val="00051519"/>
    <w:rsid w:val="00197097"/>
    <w:rsid w:val="001B27CD"/>
    <w:rsid w:val="00223A5C"/>
    <w:rsid w:val="00227135"/>
    <w:rsid w:val="00321956"/>
    <w:rsid w:val="00366D8B"/>
    <w:rsid w:val="003E7D90"/>
    <w:rsid w:val="00492A5F"/>
    <w:rsid w:val="004B5FE8"/>
    <w:rsid w:val="004C0776"/>
    <w:rsid w:val="0050649F"/>
    <w:rsid w:val="005355DC"/>
    <w:rsid w:val="005B0DFB"/>
    <w:rsid w:val="005B36D6"/>
    <w:rsid w:val="005E6825"/>
    <w:rsid w:val="0063797C"/>
    <w:rsid w:val="00655069"/>
    <w:rsid w:val="006B6C72"/>
    <w:rsid w:val="006E3F8B"/>
    <w:rsid w:val="00732F27"/>
    <w:rsid w:val="00740921"/>
    <w:rsid w:val="008501A0"/>
    <w:rsid w:val="00851090"/>
    <w:rsid w:val="0089215D"/>
    <w:rsid w:val="008D2A65"/>
    <w:rsid w:val="0090235E"/>
    <w:rsid w:val="0090513B"/>
    <w:rsid w:val="00964EC4"/>
    <w:rsid w:val="00A55210"/>
    <w:rsid w:val="00B23C6E"/>
    <w:rsid w:val="00C10549"/>
    <w:rsid w:val="00CC6B0E"/>
    <w:rsid w:val="00CD1644"/>
    <w:rsid w:val="00CF2A63"/>
    <w:rsid w:val="00D32CCA"/>
    <w:rsid w:val="00DA0125"/>
    <w:rsid w:val="00DF74DC"/>
    <w:rsid w:val="00E73871"/>
    <w:rsid w:val="00F3679E"/>
    <w:rsid w:val="00FA48A0"/>
    <w:rsid w:val="57F61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微软雅黑" w:hAnsi="微软雅黑" w:eastAsia="微软雅黑" w:cs="微软雅黑"/>
      <w:sz w:val="22"/>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link w:val="15"/>
    <w:qFormat/>
    <w:uiPriority w:val="1"/>
    <w:rPr>
      <w:sz w:val="17"/>
      <w:szCs w:val="17"/>
    </w:rPr>
  </w:style>
  <w:style w:type="paragraph" w:styleId="3">
    <w:name w:val="Balloon Text"/>
    <w:basedOn w:val="1"/>
    <w:link w:val="16"/>
    <w:semiHidden/>
    <w:unhideWhenUsed/>
    <w:uiPriority w:val="99"/>
    <w:rPr>
      <w:sz w:val="18"/>
      <w:szCs w:val="18"/>
    </w:rPr>
  </w:style>
  <w:style w:type="paragraph" w:styleId="4">
    <w:name w:val="footer"/>
    <w:basedOn w:val="1"/>
    <w:link w:val="14"/>
    <w:unhideWhenUsed/>
    <w:uiPriority w:val="99"/>
    <w:pPr>
      <w:tabs>
        <w:tab w:val="center" w:pos="4153"/>
        <w:tab w:val="right" w:pos="8306"/>
      </w:tabs>
      <w:snapToGrid w:val="0"/>
    </w:pPr>
    <w:rPr>
      <w:sz w:val="18"/>
      <w:szCs w:val="18"/>
    </w:rPr>
  </w:style>
  <w:style w:type="paragraph" w:styleId="5">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paragraph" w:styleId="6">
    <w:name w:val="Title"/>
    <w:basedOn w:val="1"/>
    <w:qFormat/>
    <w:uiPriority w:val="1"/>
    <w:pPr>
      <w:spacing w:line="432" w:lineRule="exact"/>
      <w:ind w:left="3434" w:right="3448"/>
      <w:jc w:val="center"/>
    </w:pPr>
    <w:rPr>
      <w:b/>
      <w:bCs/>
      <w:sz w:val="29"/>
      <w:szCs w:val="29"/>
    </w:rPr>
  </w:style>
  <w:style w:type="table" w:styleId="8">
    <w:name w:val="Table Grid"/>
    <w:basedOn w:val="7"/>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pPr>
      <w:ind w:left="129" w:hanging="275"/>
    </w:pPr>
  </w:style>
  <w:style w:type="paragraph" w:customStyle="1" w:styleId="12">
    <w:name w:val="Table Paragraph"/>
    <w:basedOn w:val="1"/>
    <w:qFormat/>
    <w:uiPriority w:val="1"/>
  </w:style>
  <w:style w:type="character" w:customStyle="1" w:styleId="13">
    <w:name w:val="页眉 Char"/>
    <w:basedOn w:val="9"/>
    <w:link w:val="5"/>
    <w:uiPriority w:val="99"/>
    <w:rPr>
      <w:rFonts w:ascii="微软雅黑" w:hAnsi="微软雅黑" w:eastAsia="微软雅黑" w:cs="微软雅黑"/>
      <w:sz w:val="18"/>
      <w:szCs w:val="18"/>
      <w:lang w:eastAsia="zh-CN"/>
    </w:rPr>
  </w:style>
  <w:style w:type="character" w:customStyle="1" w:styleId="14">
    <w:name w:val="页脚 Char"/>
    <w:basedOn w:val="9"/>
    <w:link w:val="4"/>
    <w:uiPriority w:val="99"/>
    <w:rPr>
      <w:rFonts w:ascii="微软雅黑" w:hAnsi="微软雅黑" w:eastAsia="微软雅黑" w:cs="微软雅黑"/>
      <w:sz w:val="18"/>
      <w:szCs w:val="18"/>
      <w:lang w:eastAsia="zh-CN"/>
    </w:rPr>
  </w:style>
  <w:style w:type="character" w:customStyle="1" w:styleId="15">
    <w:name w:val="正文文本 Char"/>
    <w:basedOn w:val="9"/>
    <w:link w:val="2"/>
    <w:uiPriority w:val="1"/>
    <w:rPr>
      <w:rFonts w:ascii="微软雅黑" w:hAnsi="微软雅黑" w:eastAsia="微软雅黑" w:cs="微软雅黑"/>
      <w:sz w:val="17"/>
      <w:szCs w:val="17"/>
      <w:lang w:eastAsia="zh-CN"/>
    </w:rPr>
  </w:style>
  <w:style w:type="character" w:customStyle="1" w:styleId="16">
    <w:name w:val="批注框文本 Char"/>
    <w:basedOn w:val="9"/>
    <w:link w:val="3"/>
    <w:semiHidden/>
    <w:uiPriority w:val="99"/>
    <w:rPr>
      <w:rFonts w:ascii="微软雅黑" w:hAnsi="微软雅黑" w:eastAsia="微软雅黑" w:cs="微软雅黑"/>
      <w:sz w:val="18"/>
      <w:szCs w:val="18"/>
      <w:lang w:eastAsia="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31C4FB-0B51-487F-8E5D-0DC8F3936B99}">
  <ds:schemaRefs/>
</ds:datastoreItem>
</file>

<file path=docProps/app.xml><?xml version="1.0" encoding="utf-8"?>
<Properties xmlns="http://schemas.openxmlformats.org/officeDocument/2006/extended-properties" xmlns:vt="http://schemas.openxmlformats.org/officeDocument/2006/docPropsVTypes">
  <Template>Normal</Template>
  <Pages>2</Pages>
  <Words>1248</Words>
  <Characters>1298</Characters>
  <Lines>11</Lines>
  <Paragraphs>3</Paragraphs>
  <TotalTime>27</TotalTime>
  <ScaleCrop>false</ScaleCrop>
  <LinksUpToDate>false</LinksUpToDate>
  <CharactersWithSpaces>1451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2023-04-17T07:17:00Z</dcterms:created>
  <dc:creator>SDUT</dc:creator>
  <cp:lastModifiedBy>曹睿</cp:lastModifiedBy>
  <cp:lastPrinted>2023-04-17T09:47:00Z</cp:lastPrinted>
  <dcterms:modified xsi:type="dcterms:W3CDTF">2026-01-13T09:17:47Z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2023-04-17T00:00:00Z</vt:filetime>
  </property>
  <property fmtid="{D5CDD505-2E9C-101B-9397-08002B2CF9AE}" pid="3" name="Creator">
    <vt:lpwstr>Mozilla/5.0 (Windows NT 10.0; WOW64) AppleWebKit/537.36 (KHTML, like Gecko) Chrome/80.0.3987.87 Safari/537.36 SE 2.X MetaSr 1.0</vt:lpwstr>
  </property>
  <property fmtid="{D5CDD505-2E9C-101B-9397-08002B2CF9AE}" pid="4" name="LastSaved">
    <vt:filetime>2023-04-17T00:00:00Z</vt:filetime>
  </property>
  <property fmtid="{D5CDD505-2E9C-101B-9397-08002B2CF9AE}" pid="5" name="Producer">
    <vt:lpwstr>Skia/PDF m80</vt:lpwstr>
  </property>
  <property fmtid="{D5CDD505-2E9C-101B-9397-08002B2CF9AE}" pid="6" name="KSOTemplateDocerSaveRecord">
    <vt:lpwstr>eyJoZGlkIjoiMzU3MTQ5MjI1OTYxYzc5NTlmODY3OTBkMWFmNmQ1YjEiLCJ1c2VySWQiOiI0Mjc2NDIxMDcifQ==</vt:lpwstr>
  </property>
  <property fmtid="{D5CDD505-2E9C-101B-9397-08002B2CF9AE}" pid="7" name="KSOProductBuildVer">
    <vt:lpwstr>2052-12.1.0.24034</vt:lpwstr>
  </property>
  <property fmtid="{D5CDD505-2E9C-101B-9397-08002B2CF9AE}" pid="8" name="ICV">
    <vt:lpwstr>B57B5EB3EFDA4D868DED6AB0B6ECEF5A_12</vt:lpwstr>
  </property>
</Properties>
</file>