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13A0EED">
      <w:pPr>
        <w:spacing w:line="480" w:lineRule="exact"/>
        <w:jc w:val="center"/>
        <w:rPr>
          <w:rFonts w:ascii="方正小标宋简体" w:eastAsia="方正小标宋简体"/>
          <w:b/>
          <w:sz w:val="44"/>
          <w:szCs w:val="36"/>
        </w:rPr>
      </w:pPr>
      <w:r>
        <w:rPr>
          <w:rFonts w:hint="eastAsia" w:ascii="方正小标宋简体" w:eastAsia="方正小标宋简体"/>
          <w:b/>
          <w:sz w:val="44"/>
          <w:szCs w:val="36"/>
        </w:rPr>
        <w:t>因公出国团组保证书</w:t>
      </w:r>
    </w:p>
    <w:p w14:paraId="628FEC2C">
      <w:pPr>
        <w:spacing w:line="700" w:lineRule="exact"/>
        <w:rPr>
          <w:rFonts w:ascii="方正仿宋简体" w:eastAsia="方正仿宋简体"/>
          <w:sz w:val="32"/>
          <w:szCs w:val="32"/>
        </w:rPr>
      </w:pPr>
    </w:p>
    <w:p w14:paraId="1F262946">
      <w:pPr>
        <w:spacing w:line="7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 xml:space="preserve"> 为加强因公出国团组管理，我将认真履行团长职责，对</w:t>
      </w:r>
    </w:p>
    <w:p w14:paraId="6622C2D7">
      <w:pPr>
        <w:spacing w:line="7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thick"/>
        </w:rPr>
        <w:t xml:space="preserve"> 山东理工大学XX等X人赴XX</w:t>
      </w:r>
      <w:r>
        <w:rPr>
          <w:rFonts w:hint="eastAsia" w:ascii="仿宋" w:hAnsi="仿宋" w:eastAsia="仿宋" w:cs="仿宋"/>
          <w:sz w:val="32"/>
          <w:szCs w:val="32"/>
        </w:rPr>
        <w:t>团做如下保证。</w:t>
      </w:r>
    </w:p>
    <w:p w14:paraId="257DF26F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1．团组申办材料真实有效。</w:t>
      </w:r>
    </w:p>
    <w:p w14:paraId="291C2CC3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2．遵守外事纪律，不擅自延长在外停留时间、不擅自变更出访路线、不参加与出访任务无关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的活动。团组成员因私事临时外出，严格实行请销假制度。</w:t>
      </w:r>
    </w:p>
    <w:p w14:paraId="30A96321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3．注意信息安全，保守秘密，不擅带涉密载体出国，妥善保管内部资料。</w:t>
      </w:r>
    </w:p>
    <w:p w14:paraId="5E1D7D02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4．严格遵守中央八项规定，遵守国家在涉外活动中关于礼品的规定。</w:t>
      </w:r>
    </w:p>
    <w:p w14:paraId="3A8B0283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5．增强应急应变意识，遇有重大事项及时和我驻外使领馆联系。</w:t>
      </w:r>
    </w:p>
    <w:p w14:paraId="3B0E3BAF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6．安排专人妥善保管护照，注意防盗、防抢。</w:t>
      </w:r>
    </w:p>
    <w:p w14:paraId="223D8EAA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7．回国后七日之内将代表团所有成员护照交回护照保管单位。</w:t>
      </w:r>
    </w:p>
    <w:p w14:paraId="3A4A45C0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8．委托 </w:t>
      </w:r>
      <w:r>
        <w:rPr>
          <w:rFonts w:hint="eastAsia" w:ascii="仿宋" w:hAnsi="仿宋" w:eastAsia="仿宋" w:cs="仿宋"/>
          <w:sz w:val="32"/>
          <w:szCs w:val="32"/>
          <w:u w:val="thick"/>
        </w:rPr>
        <w:t xml:space="preserve">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为护照收缴人。</w:t>
      </w:r>
    </w:p>
    <w:p w14:paraId="1DF560CB">
      <w:pPr>
        <w:spacing w:line="480" w:lineRule="exact"/>
        <w:ind w:firstLine="629"/>
        <w:rPr>
          <w:rFonts w:hint="eastAsia" w:ascii="仿宋" w:hAnsi="仿宋" w:eastAsia="仿宋" w:cs="仿宋"/>
          <w:sz w:val="32"/>
          <w:szCs w:val="32"/>
        </w:rPr>
      </w:pPr>
    </w:p>
    <w:p w14:paraId="1507EF42">
      <w:pPr>
        <w:spacing w:line="480" w:lineRule="exact"/>
        <w:ind w:firstLine="62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团长签字：                  </w:t>
      </w:r>
    </w:p>
    <w:p w14:paraId="6896862E">
      <w:pPr>
        <w:spacing w:line="480" w:lineRule="exact"/>
        <w:ind w:firstLine="629"/>
        <w:rPr>
          <w:rFonts w:hint="eastAsia" w:ascii="仿宋" w:hAnsi="仿宋" w:eastAsia="仿宋" w:cs="仿宋"/>
          <w:sz w:val="32"/>
          <w:szCs w:val="32"/>
        </w:rPr>
      </w:pPr>
    </w:p>
    <w:p w14:paraId="1E10BEF4">
      <w:pPr>
        <w:spacing w:line="480" w:lineRule="exact"/>
        <w:ind w:firstLine="62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单位盖章：</w:t>
      </w:r>
    </w:p>
    <w:p w14:paraId="343846B0">
      <w:pPr>
        <w:spacing w:line="480" w:lineRule="exact"/>
        <w:rPr>
          <w:rFonts w:hint="eastAsia" w:ascii="仿宋" w:hAnsi="仿宋" w:eastAsia="仿宋" w:cs="仿宋"/>
          <w:color w:val="0000FF"/>
          <w:sz w:val="28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 年   月   日  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 xml:space="preserve">  </w:t>
      </w:r>
    </w:p>
    <w:sectPr>
      <w:headerReference r:id="rId3" w:type="default"/>
      <w:pgSz w:w="11906" w:h="16838"/>
      <w:pgMar w:top="1984" w:right="1531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SOF1C0BFD07">
    <w:panose1 w:val="03000509000000000000"/>
    <w:charset w:val="86"/>
    <w:family w:val="auto"/>
    <w:pitch w:val="default"/>
    <w:sig w:usb0="00000001" w:usb1="00000000" w:usb2="00000000" w:usb3="00000000" w:csb0="00040001" w:csb1="00000000"/>
  </w:font>
  <w:font w:name="KSOFE09DDF26">
    <w:panose1 w:val="03000509000000000000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C5277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zMGMwN2YxYmViOTc1YjhlZWY3ZjM1OWYwNmNkNzUifQ=="/>
  </w:docVars>
  <w:rsids>
    <w:rsidRoot w:val="00172A27"/>
    <w:rsid w:val="00086D08"/>
    <w:rsid w:val="00172A27"/>
    <w:rsid w:val="001B4AC7"/>
    <w:rsid w:val="002C1BDF"/>
    <w:rsid w:val="00562B1A"/>
    <w:rsid w:val="005E0A5C"/>
    <w:rsid w:val="006A2F9D"/>
    <w:rsid w:val="00722990"/>
    <w:rsid w:val="007B6BB6"/>
    <w:rsid w:val="007C7F6F"/>
    <w:rsid w:val="008212E9"/>
    <w:rsid w:val="00905DCF"/>
    <w:rsid w:val="00953590"/>
    <w:rsid w:val="00963616"/>
    <w:rsid w:val="00A1621F"/>
    <w:rsid w:val="00B13302"/>
    <w:rsid w:val="00FA6AB3"/>
    <w:rsid w:val="028B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1</Pages>
  <Words>63</Words>
  <Characters>362</Characters>
  <Lines>3</Lines>
  <Paragraphs>1</Paragraphs>
  <TotalTime>4</TotalTime>
  <ScaleCrop>false</ScaleCrop>
  <LinksUpToDate>false</LinksUpToDate>
  <CharactersWithSpaces>424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2023-03-23T09:05:00Z</dcterms:created>
  <dc:creator>Lenovo User</dc:creator>
  <cp:lastModifiedBy>曹睿</cp:lastModifiedBy>
  <cp:lastPrinted>2024-03-26T00:47:00Z</cp:lastPrinted>
  <dcterms:modified xsi:type="dcterms:W3CDTF">2026-02-12T01:21:55Z</dcterms:modified>
  <dc:title>因公出国（境）团组保证书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BB4C905350CF4CA99B2FC6A3DDDF8074</vt:lpwstr>
  </property>
  <property fmtid="{D5CDD505-2E9C-101B-9397-08002B2CF9AE}" pid="4" name="KSOTemplateDocerSaveRecord">
    <vt:lpwstr>eyJoZGlkIjoiMzU3MTQ5MjI1OTYxYzc5NTlmODY3OTBkMWFmNmQ1YjEiLCJ1c2VySWQiOiI0Mjc2NDIxMDcifQ==</vt:lpwstr>
  </property>
</Properties>
</file>