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365ED">
      <w:pPr>
        <w:spacing w:line="480" w:lineRule="auto"/>
        <w:ind w:firstLine="1446" w:firstLineChars="400"/>
        <w:rPr>
          <w:rFonts w:ascii="方正小标宋简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eastAsia="方正小标宋简体"/>
          <w:b/>
          <w:color w:val="000000"/>
          <w:sz w:val="36"/>
          <w:szCs w:val="36"/>
        </w:rPr>
        <w:t>山东省因公出国、赴港澳任务呈报表</w:t>
      </w:r>
    </w:p>
    <w:p w14:paraId="4AD6824E">
      <w:pPr>
        <w:spacing w:line="480" w:lineRule="auto"/>
        <w:ind w:left="61" w:leftChars="-251" w:hanging="588" w:hangingChars="245"/>
        <w:rPr>
          <w:rFonts w:hint="eastAsia" w:ascii="仿宋" w:hAnsi="仿宋" w:eastAsia="仿宋" w:cs="仿宋"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>鲁理工大出呈字〔20  〕   号                         签发人：×××</w:t>
      </w:r>
    </w:p>
    <w:tbl>
      <w:tblPr>
        <w:tblStyle w:val="4"/>
        <w:tblW w:w="9501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95"/>
        <w:gridCol w:w="1595"/>
        <w:gridCol w:w="1595"/>
        <w:gridCol w:w="1383"/>
        <w:gridCol w:w="1807"/>
      </w:tblGrid>
      <w:tr w14:paraId="6162E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1A89DC8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bookmarkStart w:id="0" w:name="list"/>
            <w:bookmarkEnd w:id="0"/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组团单位</w:t>
            </w:r>
          </w:p>
          <w:p w14:paraId="305C67F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（全  称）</w:t>
            </w:r>
          </w:p>
        </w:tc>
        <w:tc>
          <w:tcPr>
            <w:tcW w:w="4785" w:type="dxa"/>
            <w:gridSpan w:val="3"/>
            <w:vAlign w:val="center"/>
          </w:tcPr>
          <w:p w14:paraId="0ABE778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山东理工大学</w:t>
            </w:r>
          </w:p>
        </w:tc>
        <w:tc>
          <w:tcPr>
            <w:tcW w:w="1383" w:type="dxa"/>
            <w:vAlign w:val="center"/>
          </w:tcPr>
          <w:p w14:paraId="3D60244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组团单位</w:t>
            </w:r>
          </w:p>
          <w:p w14:paraId="511185A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机构代码</w:t>
            </w:r>
          </w:p>
        </w:tc>
        <w:tc>
          <w:tcPr>
            <w:tcW w:w="1807" w:type="dxa"/>
            <w:vAlign w:val="center"/>
          </w:tcPr>
          <w:p w14:paraId="2BAE8F1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49557139X</w:t>
            </w:r>
          </w:p>
        </w:tc>
      </w:tr>
      <w:tr w14:paraId="0B34F3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0FD642BB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团    组</w:t>
            </w:r>
          </w:p>
          <w:p w14:paraId="323A936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负 责 人</w:t>
            </w:r>
          </w:p>
        </w:tc>
        <w:tc>
          <w:tcPr>
            <w:tcW w:w="1595" w:type="dxa"/>
            <w:vAlign w:val="center"/>
          </w:tcPr>
          <w:p w14:paraId="3E65243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XX</w:t>
            </w:r>
          </w:p>
        </w:tc>
        <w:tc>
          <w:tcPr>
            <w:tcW w:w="1595" w:type="dxa"/>
            <w:vAlign w:val="center"/>
          </w:tcPr>
          <w:p w14:paraId="7A9695B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团组人数</w:t>
            </w:r>
          </w:p>
        </w:tc>
        <w:tc>
          <w:tcPr>
            <w:tcW w:w="1595" w:type="dxa"/>
            <w:vAlign w:val="center"/>
          </w:tcPr>
          <w:p w14:paraId="5F4F378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  <w:lang w:val="en-US" w:eastAsia="zh-CN"/>
              </w:rPr>
              <w:t>X</w:t>
            </w:r>
          </w:p>
        </w:tc>
        <w:tc>
          <w:tcPr>
            <w:tcW w:w="1383" w:type="dxa"/>
            <w:vAlign w:val="center"/>
          </w:tcPr>
          <w:p w14:paraId="71CC320F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出访日期</w:t>
            </w:r>
          </w:p>
        </w:tc>
        <w:tc>
          <w:tcPr>
            <w:tcW w:w="1807" w:type="dxa"/>
            <w:vAlign w:val="center"/>
          </w:tcPr>
          <w:p w14:paraId="14435AD7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年   月   日</w:t>
            </w:r>
          </w:p>
        </w:tc>
      </w:tr>
      <w:tr w14:paraId="0A1D7D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526" w:type="dxa"/>
            <w:vAlign w:val="center"/>
          </w:tcPr>
          <w:p w14:paraId="6BB77B4B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出 访 地</w:t>
            </w:r>
          </w:p>
        </w:tc>
        <w:tc>
          <w:tcPr>
            <w:tcW w:w="3190" w:type="dxa"/>
            <w:gridSpan w:val="2"/>
            <w:vAlign w:val="center"/>
          </w:tcPr>
          <w:p w14:paraId="7D9F315E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  <w:szCs w:val="21"/>
              </w:rPr>
              <w:t>英国</w:t>
            </w:r>
          </w:p>
        </w:tc>
        <w:tc>
          <w:tcPr>
            <w:tcW w:w="1595" w:type="dxa"/>
            <w:vAlign w:val="center"/>
          </w:tcPr>
          <w:p w14:paraId="325B38AC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经停地</w:t>
            </w:r>
          </w:p>
        </w:tc>
        <w:tc>
          <w:tcPr>
            <w:tcW w:w="1383" w:type="dxa"/>
            <w:vAlign w:val="center"/>
          </w:tcPr>
          <w:p w14:paraId="4973C0BA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无</w:t>
            </w:r>
          </w:p>
        </w:tc>
        <w:tc>
          <w:tcPr>
            <w:tcW w:w="1807" w:type="dxa"/>
            <w:vAlign w:val="center"/>
          </w:tcPr>
          <w:p w14:paraId="2B53539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停留时间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天</w:t>
            </w:r>
          </w:p>
        </w:tc>
      </w:tr>
      <w:tr w14:paraId="0494D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7E04DD53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邀请单位</w:t>
            </w:r>
          </w:p>
          <w:p w14:paraId="755DE431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(中外文)</w:t>
            </w:r>
          </w:p>
        </w:tc>
        <w:tc>
          <w:tcPr>
            <w:tcW w:w="7975" w:type="dxa"/>
            <w:gridSpan w:val="5"/>
            <w:vAlign w:val="center"/>
          </w:tcPr>
          <w:p w14:paraId="3BC658B6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英国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  <w:lang w:val="en-US" w:eastAsia="zh-CN"/>
              </w:rPr>
              <w:t>XX大学</w:t>
            </w:r>
          </w:p>
          <w:p w14:paraId="2F6FE9ED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  <w:lang w:val="en-US" w:eastAsia="zh-CN"/>
              </w:rPr>
              <w:t>XX University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, the Great Britain</w:t>
            </w:r>
          </w:p>
        </w:tc>
      </w:tr>
      <w:tr w14:paraId="232C9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 w14:paraId="5595C966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费用来源</w:t>
            </w:r>
          </w:p>
          <w:p w14:paraId="305A2792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开支项目</w:t>
            </w:r>
          </w:p>
        </w:tc>
        <w:tc>
          <w:tcPr>
            <w:tcW w:w="7975" w:type="dxa"/>
            <w:gridSpan w:val="5"/>
            <w:vAlign w:val="center"/>
          </w:tcPr>
          <w:p w14:paraId="36647579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往返旅费、食宿费、公杂费、城市间交通费由派员单位负担。</w:t>
            </w:r>
          </w:p>
        </w:tc>
      </w:tr>
      <w:tr w14:paraId="21368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233CC0F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6EE575F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188BEB57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6A370DE6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6CE5A57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出</w:t>
            </w:r>
          </w:p>
          <w:p w14:paraId="2280D3D5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15EF0A5C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17A4CE9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访</w:t>
            </w:r>
          </w:p>
          <w:p w14:paraId="0BECFE9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0CE18A86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3198B7B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事</w:t>
            </w:r>
          </w:p>
          <w:p w14:paraId="309E234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4217895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136626E3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由</w:t>
            </w:r>
          </w:p>
        </w:tc>
        <w:tc>
          <w:tcPr>
            <w:tcW w:w="7975" w:type="dxa"/>
            <w:gridSpan w:val="5"/>
          </w:tcPr>
          <w:p w14:paraId="26A3BA20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应**邀请，***（姓名）等**人拟于**年*月*日至*年*月*日访问***（国家或地区）。</w:t>
            </w:r>
          </w:p>
          <w:p w14:paraId="6A1D8D74">
            <w:pPr>
              <w:spacing w:line="360" w:lineRule="exact"/>
              <w:ind w:firstLine="470" w:firstLineChars="196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一、访问**国家（地区）主要任务  </w:t>
            </w:r>
          </w:p>
          <w:p w14:paraId="54FE68BD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 1.×××××××××××××××××××××。</w:t>
            </w:r>
          </w:p>
          <w:p w14:paraId="0BEF286E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 2.×××××××××××××××××××××。  </w:t>
            </w:r>
          </w:p>
          <w:p w14:paraId="57BC26D9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二、访问**国家（地区）主要任务</w:t>
            </w:r>
          </w:p>
          <w:p w14:paraId="35C77EBD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 1.×××××××××××××××××××××。</w:t>
            </w:r>
          </w:p>
          <w:p w14:paraId="60F59EC9">
            <w:pPr>
              <w:spacing w:line="360" w:lineRule="exact"/>
              <w:ind w:firstLine="480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2.×××××××××××××××××××××。</w:t>
            </w:r>
          </w:p>
          <w:p w14:paraId="49B20F01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我校XX教授主要从事XX领域的研究，研究方向为XX等。近年来，发表XX论文12篇，授权国家发明专利XX项。本次出访将重点XX，与国际知名专家学者进行科研合作与交流，有利于XX。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 xml:space="preserve">    </w:t>
            </w:r>
          </w:p>
          <w:p w14:paraId="2B3AF23E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此团组执行学术交流合作计划，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已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列入我单位20</w:t>
            </w: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××</w:t>
            </w:r>
            <w:r>
              <w:rPr>
                <w:rFonts w:hint="eastAsia" w:ascii="仿宋" w:hAnsi="仿宋" w:eastAsia="仿宋" w:cs="仿宋"/>
                <w:color w:val="000000"/>
                <w:sz w:val="24"/>
              </w:rPr>
              <w:t>年出访计划，并按规定进行了公示，公示期间无异议。</w:t>
            </w:r>
          </w:p>
          <w:p w14:paraId="14EC7F7B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5E59C63A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C47EB8E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40C8C944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11F34A38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7314F53C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5FDF4A79">
            <w:pPr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B1E50A0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53A039C0">
            <w:pPr>
              <w:ind w:firstLine="4830" w:firstLineChars="2300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(单位公章)   </w:t>
            </w:r>
          </w:p>
          <w:p w14:paraId="026AB091">
            <w:pPr>
              <w:ind w:firstLine="4830" w:firstLineChars="2300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      </w:t>
            </w:r>
          </w:p>
          <w:p w14:paraId="49BF27C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                                              20</w:t>
            </w:r>
            <w:r>
              <w:rPr>
                <w:rFonts w:hint="eastAsia" w:ascii="仿宋" w:hAnsi="仿宋" w:eastAsia="仿宋" w:cs="仿宋"/>
                <w:bCs/>
                <w:color w:val="000000"/>
                <w:szCs w:val="21"/>
              </w:rPr>
              <w:t>××年××月××日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   </w:t>
            </w:r>
          </w:p>
          <w:p w14:paraId="0454A390"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sz w:val="28"/>
              </w:rPr>
            </w:pPr>
          </w:p>
        </w:tc>
      </w:tr>
    </w:tbl>
    <w:p w14:paraId="7B2846B1">
      <w:pPr>
        <w:ind w:left="-2" w:leftChars="-270" w:hanging="565" w:hangingChars="202"/>
        <w:jc w:val="center"/>
        <w:rPr>
          <w:rFonts w:hint="eastAsia" w:ascii="仿宋" w:hAnsi="仿宋" w:eastAsia="仿宋" w:cs="仿宋"/>
          <w:bCs/>
          <w:color w:val="000000"/>
          <w:sz w:val="28"/>
        </w:rPr>
      </w:pPr>
      <w:r>
        <w:rPr>
          <w:rFonts w:hint="eastAsia" w:ascii="仿宋" w:hAnsi="仿宋" w:eastAsia="仿宋" w:cs="仿宋"/>
          <w:bCs/>
          <w:color w:val="000000"/>
          <w:sz w:val="28"/>
        </w:rPr>
        <w:br w:type="page"/>
      </w:r>
      <w:r>
        <w:rPr>
          <w:rFonts w:hint="eastAsia" w:ascii="仿宋" w:hAnsi="仿宋" w:eastAsia="仿宋" w:cs="仿宋"/>
          <w:bCs/>
          <w:color w:val="000000"/>
          <w:sz w:val="28"/>
        </w:rPr>
        <w:t xml:space="preserve"> 团  组  人  员  名  单</w:t>
      </w:r>
    </w:p>
    <w:tbl>
      <w:tblPr>
        <w:tblStyle w:val="4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906"/>
        <w:gridCol w:w="649"/>
        <w:gridCol w:w="2160"/>
        <w:gridCol w:w="3240"/>
        <w:gridCol w:w="1756"/>
      </w:tblGrid>
      <w:tr w14:paraId="4369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4BC702A0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序号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69D0AA10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姓 名</w:t>
            </w: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05DA2E92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性别</w:t>
            </w: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33C773EB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身 份 证 号 码</w:t>
            </w: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46CCA838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工 作 单 位 及 职 务</w:t>
            </w: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1E17872B">
            <w:pPr>
              <w:ind w:left="-109" w:leftChars="-52" w:right="-153" w:rightChars="-73"/>
              <w:jc w:val="center"/>
              <w:rPr>
                <w:rFonts w:hint="eastAsia" w:ascii="仿宋" w:hAnsi="仿宋" w:eastAsia="仿宋" w:cs="仿宋"/>
                <w:color w:val="000000"/>
                <w:spacing w:val="-2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0"/>
              </w:rPr>
              <w:t>组织机构代码</w:t>
            </w:r>
          </w:p>
        </w:tc>
      </w:tr>
      <w:tr w14:paraId="7D26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0A71C3A4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2A9685F8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0B585EE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1E23427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3E137C47">
            <w:pPr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（单位具体到院（所）、部门）</w:t>
            </w: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75230D74">
            <w:pPr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49557139X</w:t>
            </w:r>
          </w:p>
        </w:tc>
      </w:tr>
      <w:tr w14:paraId="40F97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64CE095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2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552B22EB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2AB983C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2C2E013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114295E5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1CE54C64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601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6BAE0E8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3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26830D94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3C819895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7E8490E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60FCBE41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10A7DC7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CC17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98EF5FB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4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0C388A6F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418F2B80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14EE547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3818FE3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69C99A9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6E97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ECA6761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5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0657A0F2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7F21E1B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564FF25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72F5787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4B04283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032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42B804B3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6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1894DD65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3E0560F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665EFF9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7214244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1497C79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5EF5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4AD46CFA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7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298675B5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2AEF77D8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30B6DA4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552052B6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7AE938C9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2B3E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0696FE8E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8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4EE81BB5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585E5E0B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2906EDF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7A041AD7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13264C1B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5C82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5CAE5BA5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9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69905952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72AD49A4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7C6BA886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3381590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EF2C045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7294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005D042F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10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25B1E538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46884A0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572C1061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3B65F564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6CE343A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8FA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0BEA49E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11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5F731510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30C576D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5A754F6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527EA145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25D3116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C1A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29CAF476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12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4A6360D1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0F421CC0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6CD0B8C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4EAF960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6F702BF4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6906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7CD1BEBC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13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635F88DB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481A785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24C0099E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497508F2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3A7E9F3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964F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698FDE9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14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0E5F6BCF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72E40B60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6A607A1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5669DDE1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31BEAD2D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4521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462" w:type="dxa"/>
            <w:tcMar>
              <w:top w:w="28" w:type="dxa"/>
              <w:bottom w:w="28" w:type="dxa"/>
            </w:tcMar>
            <w:vAlign w:val="center"/>
          </w:tcPr>
          <w:p w14:paraId="36C0D208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15</w:t>
            </w:r>
          </w:p>
        </w:tc>
        <w:tc>
          <w:tcPr>
            <w:tcW w:w="906" w:type="dxa"/>
            <w:tcMar>
              <w:top w:w="28" w:type="dxa"/>
              <w:bottom w:w="28" w:type="dxa"/>
            </w:tcMar>
            <w:vAlign w:val="center"/>
          </w:tcPr>
          <w:p w14:paraId="4981C5B0">
            <w:pPr>
              <w:rPr>
                <w:rFonts w:hint="eastAsia" w:ascii="仿宋" w:hAnsi="仿宋" w:eastAsia="仿宋" w:cs="仿宋"/>
                <w:color w:val="000000"/>
                <w:spacing w:val="-20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 w14:paraId="59FA06DA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160" w:type="dxa"/>
            <w:tcMar>
              <w:top w:w="28" w:type="dxa"/>
              <w:bottom w:w="28" w:type="dxa"/>
            </w:tcMar>
            <w:vAlign w:val="center"/>
          </w:tcPr>
          <w:p w14:paraId="09CE0AD7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3240" w:type="dxa"/>
            <w:tcMar>
              <w:top w:w="28" w:type="dxa"/>
              <w:bottom w:w="28" w:type="dxa"/>
            </w:tcMar>
            <w:vAlign w:val="center"/>
          </w:tcPr>
          <w:p w14:paraId="0D68EB2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56" w:type="dxa"/>
            <w:tcMar>
              <w:top w:w="28" w:type="dxa"/>
              <w:bottom w:w="28" w:type="dxa"/>
            </w:tcMar>
            <w:vAlign w:val="center"/>
          </w:tcPr>
          <w:p w14:paraId="7D675D1F">
            <w:pPr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7F96D1A9">
      <w:pPr>
        <w:ind w:left="283" w:leftChars="135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附件： 1.邀请函复印件、翻译件。</w:t>
      </w:r>
    </w:p>
    <w:p w14:paraId="591462D2">
      <w:pPr>
        <w:ind w:left="283" w:leftChars="135" w:firstLine="735" w:firstLineChars="35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2.团组出访日程安排。</w:t>
      </w:r>
    </w:p>
    <w:p w14:paraId="3776A8BC">
      <w:pPr>
        <w:ind w:left="283" w:leftChars="135" w:firstLine="735" w:firstLineChars="35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3.团组人员身份证复印件。</w:t>
      </w:r>
    </w:p>
    <w:p w14:paraId="21478F0D">
      <w:pPr>
        <w:ind w:left="283" w:leftChars="135" w:firstLine="735" w:firstLineChars="350"/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</w:rPr>
        <w:t>4.</w:t>
      </w:r>
      <w:r>
        <w:rPr>
          <w:rFonts w:hint="eastAsia" w:ascii="仿宋" w:hAnsi="仿宋" w:eastAsia="仿宋" w:cs="仿宋"/>
          <w:color w:val="000000"/>
          <w:szCs w:val="21"/>
        </w:rPr>
        <w:t>《党政干部因公出国（境）经费审核意见表》。</w:t>
      </w:r>
    </w:p>
    <w:p w14:paraId="65991305">
      <w:pPr>
        <w:ind w:left="283" w:leftChars="135" w:firstLine="735" w:firstLineChars="35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5.有关批文、证明及说明材料。</w:t>
      </w:r>
    </w:p>
    <w:p w14:paraId="788164C1"/>
    <w:p w14:paraId="7976C104"/>
    <w:p w14:paraId="70D19B1A">
      <w:pPr>
        <w:spacing w:line="5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宋体" w:hAnsi="宋体"/>
          <w:sz w:val="44"/>
          <w:szCs w:val="44"/>
        </w:rPr>
        <w:t>日程安排</w:t>
      </w:r>
    </w:p>
    <w:p w14:paraId="652F72F2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3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日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 xml:space="preserve"> A市、</w:t>
      </w:r>
      <w:r>
        <w:rPr>
          <w:rFonts w:hint="eastAsia" w:ascii="黑体" w:hAnsi="黑体" w:eastAsia="黑体"/>
          <w:color w:val="000000"/>
          <w:sz w:val="30"/>
          <w:szCs w:val="30"/>
        </w:rPr>
        <w:t>B市</w:t>
      </w:r>
    </w:p>
    <w:p w14:paraId="7EEEB7D8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上午  由A市乘坐</w:t>
      </w:r>
      <w:r>
        <w:rPr>
          <w:rFonts w:hint="eastAsia" w:ascii="仿宋" w:hAnsi="仿宋" w:eastAsia="仿宋" w:cs="仿宋"/>
          <w:sz w:val="32"/>
          <w:szCs w:val="32"/>
        </w:rPr>
        <w:t>****</w:t>
      </w:r>
      <w:r>
        <w:rPr>
          <w:rFonts w:hint="eastAsia" w:ascii="仿宋" w:hAnsi="仿宋" w:eastAsia="仿宋" w:cs="仿宋"/>
          <w:sz w:val="30"/>
          <w:szCs w:val="30"/>
        </w:rPr>
        <w:t>航班（</w:t>
      </w:r>
      <w:r>
        <w:rPr>
          <w:rFonts w:hint="eastAsia" w:ascii="仿宋" w:hAnsi="仿宋" w:eastAsia="仿宋" w:cs="仿宋"/>
          <w:sz w:val="32"/>
          <w:szCs w:val="32"/>
        </w:rPr>
        <w:t>12:05</w:t>
      </w:r>
      <w:r>
        <w:rPr>
          <w:rFonts w:hint="eastAsia" w:ascii="仿宋" w:hAnsi="仿宋" w:eastAsia="仿宋" w:cs="仿宋"/>
          <w:sz w:val="30"/>
          <w:szCs w:val="30"/>
        </w:rPr>
        <w:t>——</w:t>
      </w:r>
      <w:r>
        <w:rPr>
          <w:rFonts w:hint="eastAsia" w:ascii="仿宋" w:hAnsi="仿宋" w:eastAsia="仿宋" w:cs="仿宋"/>
          <w:sz w:val="32"/>
          <w:szCs w:val="32"/>
        </w:rPr>
        <w:t>14:25</w:t>
      </w:r>
      <w:r>
        <w:rPr>
          <w:rFonts w:hint="eastAsia" w:ascii="仿宋" w:hAnsi="仿宋" w:eastAsia="仿宋" w:cs="仿宋"/>
          <w:sz w:val="30"/>
          <w:szCs w:val="30"/>
        </w:rPr>
        <w:t>）飞往B市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飞行时间</w:t>
      </w:r>
      <w:r>
        <w:rPr>
          <w:rFonts w:hint="eastAsia" w:ascii="仿宋" w:hAnsi="仿宋" w:eastAsia="仿宋" w:cs="仿宋"/>
          <w:sz w:val="32"/>
          <w:szCs w:val="32"/>
        </w:rPr>
        <w:t>**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小时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5EFBC768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下午  在***（对方接待单位）与***（人、职务）谈***事</w:t>
      </w:r>
    </w:p>
    <w:p w14:paraId="4A39153C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4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一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  </w:t>
      </w:r>
      <w:r>
        <w:rPr>
          <w:rFonts w:ascii="黑体" w:hAnsi="黑体" w:eastAsia="黑体"/>
          <w:color w:val="000000"/>
          <w:sz w:val="30"/>
          <w:szCs w:val="30"/>
        </w:rPr>
        <w:t>B</w:t>
      </w:r>
      <w:r>
        <w:rPr>
          <w:rFonts w:hint="eastAsia" w:ascii="黑体" w:hAnsi="黑体" w:eastAsia="黑体"/>
          <w:color w:val="000000"/>
          <w:sz w:val="30"/>
          <w:szCs w:val="30"/>
        </w:rPr>
        <w:t>市</w:t>
      </w:r>
    </w:p>
    <w:p w14:paraId="185C507B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上午  在***（对方接待单位）与***（人、职务）谈***事</w:t>
      </w:r>
    </w:p>
    <w:p w14:paraId="73BFF1BC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15:00-17:00</w:t>
      </w:r>
      <w:r>
        <w:rPr>
          <w:rFonts w:hint="eastAsia" w:ascii="仿宋" w:hAnsi="仿宋" w:eastAsia="仿宋" w:cs="仿宋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乘</w:t>
      </w:r>
      <w:r>
        <w:rPr>
          <w:rFonts w:hint="eastAsia" w:ascii="仿宋" w:hAnsi="仿宋" w:eastAsia="仿宋" w:cs="仿宋"/>
          <w:sz w:val="30"/>
          <w:szCs w:val="30"/>
        </w:rPr>
        <w:t>车由B市至C市(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距离</w:t>
      </w:r>
      <w:r>
        <w:rPr>
          <w:rFonts w:hint="eastAsia" w:ascii="仿宋" w:hAnsi="仿宋" w:eastAsia="仿宋" w:cs="仿宋"/>
          <w:sz w:val="30"/>
          <w:szCs w:val="30"/>
        </w:rPr>
        <w:t>**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公里</w:t>
      </w:r>
      <w:r>
        <w:rPr>
          <w:rFonts w:hint="eastAsia" w:ascii="仿宋" w:hAnsi="仿宋" w:eastAsia="仿宋" w:cs="仿宋"/>
          <w:sz w:val="30"/>
          <w:szCs w:val="30"/>
        </w:rPr>
        <w:t>)</w:t>
      </w:r>
    </w:p>
    <w:p w14:paraId="5BFE2502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二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  </w:t>
      </w:r>
      <w:r>
        <w:rPr>
          <w:rFonts w:ascii="黑体" w:hAnsi="黑体" w:eastAsia="黑体"/>
          <w:color w:val="000000"/>
          <w:sz w:val="30"/>
          <w:szCs w:val="30"/>
        </w:rPr>
        <w:t>C</w:t>
      </w:r>
      <w:r>
        <w:rPr>
          <w:rFonts w:hint="eastAsia" w:ascii="黑体" w:hAnsi="黑体" w:eastAsia="黑体"/>
          <w:color w:val="000000"/>
          <w:sz w:val="30"/>
          <w:szCs w:val="30"/>
        </w:rPr>
        <w:t>市</w:t>
      </w:r>
    </w:p>
    <w:p w14:paraId="5120FCDF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上午  在***（对方接待单位）与***（人、职务）谈***事</w:t>
      </w:r>
    </w:p>
    <w:p w14:paraId="46ACBFB8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下午  在***（对方接待单位）与***（人、职务）谈***事</w:t>
      </w:r>
    </w:p>
    <w:p w14:paraId="01B94F4D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6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三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  </w:t>
      </w:r>
      <w:r>
        <w:rPr>
          <w:rFonts w:ascii="黑体" w:hAnsi="黑体" w:eastAsia="黑体"/>
          <w:color w:val="000000"/>
          <w:sz w:val="30"/>
          <w:szCs w:val="30"/>
        </w:rPr>
        <w:t>C</w:t>
      </w:r>
      <w:r>
        <w:rPr>
          <w:rFonts w:hint="eastAsia" w:ascii="黑体" w:hAnsi="黑体" w:eastAsia="黑体"/>
          <w:color w:val="000000"/>
          <w:sz w:val="30"/>
          <w:szCs w:val="30"/>
        </w:rPr>
        <w:t>市</w:t>
      </w:r>
    </w:p>
    <w:p w14:paraId="58EC71A2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上午  在***（对方接待单位）与***（人、职务）谈***事</w:t>
      </w:r>
    </w:p>
    <w:p w14:paraId="6BEBF960">
      <w:pPr>
        <w:spacing w:line="42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下午  由C市乘</w:t>
      </w:r>
      <w:r>
        <w:rPr>
          <w:rFonts w:hint="eastAsia" w:ascii="仿宋" w:hAnsi="仿宋" w:eastAsia="仿宋" w:cs="仿宋"/>
          <w:sz w:val="32"/>
          <w:szCs w:val="32"/>
        </w:rPr>
        <w:t>****</w:t>
      </w:r>
      <w:r>
        <w:rPr>
          <w:rFonts w:hint="eastAsia" w:ascii="仿宋" w:hAnsi="仿宋" w:eastAsia="仿宋" w:cs="仿宋"/>
          <w:sz w:val="30"/>
          <w:szCs w:val="30"/>
        </w:rPr>
        <w:t>航班（</w:t>
      </w:r>
      <w:r>
        <w:rPr>
          <w:rFonts w:hint="eastAsia" w:ascii="仿宋" w:hAnsi="仿宋" w:eastAsia="仿宋" w:cs="仿宋"/>
          <w:sz w:val="32"/>
          <w:szCs w:val="32"/>
        </w:rPr>
        <w:t>12:05</w:t>
      </w:r>
      <w:r>
        <w:rPr>
          <w:rFonts w:hint="eastAsia" w:ascii="仿宋" w:hAnsi="仿宋" w:eastAsia="仿宋" w:cs="仿宋"/>
          <w:sz w:val="30"/>
          <w:szCs w:val="30"/>
        </w:rPr>
        <w:t>——</w:t>
      </w:r>
      <w:r>
        <w:rPr>
          <w:rFonts w:hint="eastAsia" w:ascii="仿宋" w:hAnsi="仿宋" w:eastAsia="仿宋" w:cs="仿宋"/>
          <w:sz w:val="32"/>
          <w:szCs w:val="32"/>
        </w:rPr>
        <w:t>14:25</w:t>
      </w:r>
      <w:r>
        <w:rPr>
          <w:rFonts w:hint="eastAsia" w:ascii="仿宋" w:hAnsi="仿宋" w:eastAsia="仿宋" w:cs="仿宋"/>
          <w:sz w:val="30"/>
          <w:szCs w:val="30"/>
        </w:rPr>
        <w:t>+1）飞往D市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飞行时间</w:t>
      </w:r>
      <w:r>
        <w:rPr>
          <w:rFonts w:hint="eastAsia" w:ascii="仿宋" w:hAnsi="仿宋" w:eastAsia="仿宋" w:cs="仿宋"/>
          <w:sz w:val="32"/>
          <w:szCs w:val="32"/>
        </w:rPr>
        <w:t>**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小时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0A4867B6">
      <w:pPr>
        <w:spacing w:line="500" w:lineRule="exact"/>
        <w:rPr>
          <w:rFonts w:ascii="黑体" w:hAnsi="黑体" w:eastAsia="黑体"/>
          <w:color w:val="000000"/>
          <w:sz w:val="30"/>
          <w:szCs w:val="30"/>
        </w:rPr>
      </w:pPr>
      <w:r>
        <w:rPr>
          <w:rFonts w:hint="eastAsia" w:ascii="黑体" w:hAnsi="黑体" w:eastAsia="黑体"/>
          <w:color w:val="000000"/>
          <w:sz w:val="30"/>
          <w:szCs w:val="30"/>
        </w:rPr>
        <w:t>5</w:t>
      </w:r>
      <w:r>
        <w:rPr>
          <w:rFonts w:ascii="黑体" w:hAnsi="黑体" w:eastAsia="黑体"/>
          <w:color w:val="000000"/>
          <w:sz w:val="30"/>
          <w:szCs w:val="30"/>
        </w:rPr>
        <w:t>月</w:t>
      </w:r>
      <w:r>
        <w:rPr>
          <w:rFonts w:hint="eastAsia" w:ascii="黑体" w:hAnsi="黑体" w:eastAsia="黑体"/>
          <w:color w:val="000000"/>
          <w:sz w:val="30"/>
          <w:szCs w:val="30"/>
        </w:rPr>
        <w:t>7</w:t>
      </w:r>
      <w:r>
        <w:rPr>
          <w:rFonts w:ascii="黑体" w:hAnsi="黑体" w:eastAsia="黑体"/>
          <w:color w:val="000000"/>
          <w:sz w:val="30"/>
          <w:szCs w:val="30"/>
        </w:rPr>
        <w:t>日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>（星期</w:t>
      </w:r>
      <w:r>
        <w:rPr>
          <w:rFonts w:hint="eastAsia" w:ascii="黑体" w:hAnsi="黑体" w:eastAsia="黑体"/>
          <w:color w:val="000000"/>
          <w:sz w:val="30"/>
          <w:szCs w:val="30"/>
        </w:rPr>
        <w:t>四</w:t>
      </w:r>
      <w:r>
        <w:rPr>
          <w:rFonts w:ascii="黑体" w:hAnsi="黑体" w:eastAsia="黑体"/>
          <w:color w:val="000000"/>
          <w:sz w:val="30"/>
          <w:szCs w:val="30"/>
        </w:rPr>
        <w:t>）</w:t>
      </w:r>
      <w:r>
        <w:rPr>
          <w:rFonts w:hint="eastAsia" w:ascii="黑体" w:hAnsi="黑体" w:eastAsia="黑体"/>
          <w:color w:val="000000"/>
          <w:sz w:val="30"/>
          <w:szCs w:val="30"/>
        </w:rPr>
        <w:t xml:space="preserve"> </w:t>
      </w:r>
      <w:r>
        <w:rPr>
          <w:rFonts w:ascii="黑体" w:hAnsi="黑体" w:eastAsia="黑体"/>
          <w:color w:val="000000"/>
          <w:sz w:val="30"/>
          <w:szCs w:val="30"/>
        </w:rPr>
        <w:t xml:space="preserve">  D市</w:t>
      </w:r>
    </w:p>
    <w:p w14:paraId="2BDC02F9">
      <w:pPr>
        <w:spacing w:line="500" w:lineRule="exact"/>
        <w:ind w:firstLine="64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14:25</w:t>
      </w:r>
      <w:r>
        <w:rPr>
          <w:rFonts w:hint="eastAsia" w:ascii="仿宋" w:hAnsi="仿宋" w:eastAsia="仿宋" w:cs="仿宋"/>
          <w:sz w:val="30"/>
          <w:szCs w:val="30"/>
        </w:rPr>
        <w:t>抵达D市。</w:t>
      </w:r>
    </w:p>
    <w:p w14:paraId="04A55D49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5FF1D14E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47924E8C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6D35655F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68343550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2214ACB4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13DD2C6B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597FFB15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6E2FB1BE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2F54B9EA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5484E8AA">
      <w:pPr>
        <w:spacing w:line="500" w:lineRule="exact"/>
        <w:rPr>
          <w:rFonts w:hint="eastAsia" w:ascii="仿宋" w:hAnsi="仿宋" w:eastAsia="仿宋"/>
          <w:sz w:val="30"/>
          <w:szCs w:val="30"/>
        </w:rPr>
      </w:pPr>
    </w:p>
    <w:p w14:paraId="4D0A1845">
      <w:pPr>
        <w:spacing w:line="500" w:lineRule="exact"/>
        <w:rPr>
          <w:rFonts w:hint="eastAsia" w:ascii="仿宋" w:hAnsi="仿宋" w:eastAsia="仿宋"/>
          <w:sz w:val="30"/>
          <w:szCs w:val="30"/>
        </w:rPr>
      </w:pPr>
      <w:bookmarkStart w:id="1" w:name="_GoBack"/>
      <w:bookmarkEnd w:id="1"/>
    </w:p>
    <w:p w14:paraId="064C60B4">
      <w:pPr>
        <w:spacing w:line="500" w:lineRule="exact"/>
        <w:ind w:firstLine="600" w:firstLineChars="20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填报要求：</w:t>
      </w:r>
    </w:p>
    <w:p w14:paraId="5833B6DC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default" w:ascii="仿宋" w:hAnsi="仿宋" w:eastAsia="仿宋"/>
          <w:sz w:val="30"/>
          <w:szCs w:val="30"/>
          <w:lang w:val="en-US" w:eastAsia="zh-CN"/>
        </w:rPr>
        <w:t>1.呈报表使用仿宋体小四号字，一级标题为黑体，如“一、出访日本任务”,二级标题为楷体，主要内容为去哪里，会见谁，谈什么，推动什么事项，达到什么效果，如“（二）赴日中友好协会，拜访XX会长，推动XXXXXX事项”，三级标题为仿宋体，如“1.XXXXX”。</w:t>
      </w:r>
    </w:p>
    <w:p w14:paraId="758B3000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default" w:ascii="仿宋" w:hAnsi="仿宋" w:eastAsia="仿宋"/>
          <w:sz w:val="30"/>
          <w:szCs w:val="30"/>
          <w:lang w:val="en-US" w:eastAsia="zh-CN"/>
        </w:rPr>
        <w:t>2.呈报表、日程、邀请函中人名、地名、职务、单位等要保持一致。材料中出现的邀请单位信息，要与邀请函译文保持一致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，人名要翻译成中文。</w:t>
      </w:r>
    </w:p>
    <w:p w14:paraId="0201C920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邀请人要业务对口，级别对等，如邀请函签发人级别较低，但代表邀请单位或单位负责人邀请是允许的。不得接受海外华侨华人和外国驻华机构邀请。邀请人名字像华人，应说明邀请人国籍。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邀请信翻译应准确完整，没有遗漏，包括邀请公司地址、电邮，邀请人姓名、职务以及出访人员信息等。</w:t>
      </w:r>
    </w:p>
    <w:p w14:paraId="4F415E6F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4.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呈报表结尾要注明列入计划情况、周末公务情况、翻译情况、公示情况、是否学术交流团，如“1.该团组已列入202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出访计划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；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2.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经与外方沟通，同意周末开展公务；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.该团执行学术交流合作任务”等。</w:t>
      </w:r>
    </w:p>
    <w:p w14:paraId="2079A50A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.出访多个国家，如有部分团组人员只出访其中一个国家，应在呈报表出访事由最后注明“某某只出访某国，停留多少天”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。</w:t>
      </w:r>
    </w:p>
    <w:p w14:paraId="58B1F877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.页码位置为页面下端中间，格式为宋体4号，页码两端不加横线，如“1”。</w:t>
      </w:r>
    </w:p>
    <w:p w14:paraId="5EAA23E2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出访日程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通常按照上下午区分，如“上午  赴奥克兰市政府，拜访市长XX，围绕推动农业领域合作进行会谈”“下午  组织开展中国（济南）—新西兰（奥克兰）经贸推介会”。</w:t>
      </w:r>
    </w:p>
    <w:p w14:paraId="4E20E192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.乘飞机、火车等交通工具需注明时间、地点、航班或车次，如“15:00-17:00 由广州白云机场乘南航KU1234次航班赴法国马赛普罗旺斯机场（飞行12小时）”。</w:t>
      </w:r>
    </w:p>
    <w:p w14:paraId="5FCF6145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.乘车通勤需注明开始结束的具体时间及大概里程数，如“15:00-17:00  由奥克兰乘车赴罗托鲁瓦（距离150公里）”。</w:t>
      </w:r>
    </w:p>
    <w:p w14:paraId="6F989338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10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.在第三国转机需注明是否出机场。</w:t>
      </w:r>
    </w:p>
    <w:p w14:paraId="49434624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11.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不能出现“学习（培训、访学等团除外）”“调研”“参观”“考察”。</w:t>
      </w:r>
    </w:p>
    <w:p w14:paraId="1C79829F">
      <w:pPr>
        <w:spacing w:line="500" w:lineRule="exact"/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12.一般交流类团组一天出访单位不少于3个，学术类团组可根据实际需要安排。</w:t>
      </w:r>
    </w:p>
    <w:p w14:paraId="03A453A3"/>
    <w:p w14:paraId="000631EC">
      <w:pPr>
        <w:rPr>
          <w:rFonts w:hint="eastAsia"/>
        </w:rPr>
      </w:pPr>
    </w:p>
    <w:p w14:paraId="0FF674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A44284"/>
    <w:rsid w:val="000F06CD"/>
    <w:rsid w:val="000F1E4F"/>
    <w:rsid w:val="00112620"/>
    <w:rsid w:val="001266F0"/>
    <w:rsid w:val="002E6096"/>
    <w:rsid w:val="00372FE6"/>
    <w:rsid w:val="003C149D"/>
    <w:rsid w:val="006F33AE"/>
    <w:rsid w:val="00860D4C"/>
    <w:rsid w:val="0092344B"/>
    <w:rsid w:val="00A63733"/>
    <w:rsid w:val="00C11232"/>
    <w:rsid w:val="00CB0BDF"/>
    <w:rsid w:val="00FC1934"/>
    <w:rsid w:val="0DA44284"/>
    <w:rsid w:val="0F452206"/>
    <w:rsid w:val="28E82BD5"/>
    <w:rsid w:val="2FC242FE"/>
    <w:rsid w:val="68444608"/>
    <w:rsid w:val="7E84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927</Words>
  <Characters>1065</Characters>
  <Lines>10</Lines>
  <Paragraphs>2</Paragraphs>
  <TotalTime>7</TotalTime>
  <ScaleCrop>false</ScaleCrop>
  <LinksUpToDate>false</LinksUpToDate>
  <CharactersWithSpaces>1273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2017-04-11T06:59:00Z</dcterms:created>
  <dc:creator>Administrator</dc:creator>
  <cp:lastModifiedBy>曹睿</cp:lastModifiedBy>
  <cp:lastPrinted>2026-02-11T06:44:24Z</cp:lastPrinted>
  <dcterms:modified xsi:type="dcterms:W3CDTF">2026-02-11T06:46:05Z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eyJoZGlkIjoiMzU3MTQ5MjI1OTYxYzc5NTlmODY3OTBkMWFmNmQ1YjEiLCJ1c2VySWQiOiI0Mjc2NDIxMDcifQ==</vt:lpwstr>
  </property>
  <property fmtid="{D5CDD505-2E9C-101B-9397-08002B2CF9AE}" pid="4" name="ICV">
    <vt:lpwstr>32A8DE80186C42CC8E334B2A09F331BC_12</vt:lpwstr>
  </property>
</Properties>
</file>