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color w:val="000000"/>
          <w:sz w:val="36"/>
          <w:szCs w:val="36"/>
        </w:rPr>
        <w:t>山东理工大学</w:t>
      </w:r>
      <w:r>
        <w:rPr>
          <w:rFonts w:hint="eastAsia" w:ascii="方正小标宋简体" w:eastAsia="方正小标宋简体"/>
          <w:b/>
          <w:bCs/>
          <w:color w:val="000000"/>
          <w:sz w:val="36"/>
          <w:szCs w:val="36"/>
          <w:lang w:eastAsia="zh-CN"/>
        </w:rPr>
        <w:t>汉语教师志愿者申请</w:t>
      </w:r>
      <w:r>
        <w:rPr>
          <w:rFonts w:hint="eastAsia" w:ascii="方正小标宋简体" w:eastAsia="方正小标宋简体"/>
          <w:b/>
          <w:bCs/>
          <w:color w:val="000000"/>
          <w:sz w:val="36"/>
          <w:szCs w:val="36"/>
        </w:rPr>
        <w:t>表</w:t>
      </w:r>
    </w:p>
    <w:p>
      <w:pPr>
        <w:rPr>
          <w:rFonts w:hint="eastAsia"/>
          <w:color w:val="000000"/>
        </w:rPr>
      </w:pPr>
    </w:p>
    <w:tbl>
      <w:tblPr>
        <w:tblStyle w:val="3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9"/>
        <w:gridCol w:w="2650"/>
        <w:gridCol w:w="95"/>
        <w:gridCol w:w="1695"/>
        <w:gridCol w:w="135"/>
        <w:gridCol w:w="2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65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出生日期</w:t>
            </w:r>
          </w:p>
        </w:tc>
        <w:tc>
          <w:tcPr>
            <w:tcW w:w="27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学院或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265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职称/职务</w:t>
            </w:r>
          </w:p>
          <w:p>
            <w:pPr>
              <w:widowControl/>
              <w:spacing w:line="460" w:lineRule="exact"/>
              <w:jc w:val="center"/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eastAsia="zh-CN"/>
              </w:rPr>
              <w:t>或专业</w:t>
            </w: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>/年级</w:t>
            </w:r>
          </w:p>
        </w:tc>
        <w:tc>
          <w:tcPr>
            <w:tcW w:w="27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65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邮箱地址</w:t>
            </w:r>
          </w:p>
        </w:tc>
        <w:tc>
          <w:tcPr>
            <w:tcW w:w="27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029" w:type="dxa"/>
            <w:vAlign w:val="center"/>
          </w:tcPr>
          <w:p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265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925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ind w:firstLine="241" w:firstLineChars="100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在外时间</w:t>
            </w:r>
          </w:p>
        </w:tc>
        <w:tc>
          <w:tcPr>
            <w:tcW w:w="275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60" w:lineRule="exact"/>
              <w:rPr>
                <w:rFonts w:ascii="宋体" w:hAns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1" w:hRule="atLeast"/>
        </w:trPr>
        <w:tc>
          <w:tcPr>
            <w:tcW w:w="20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所在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学院或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意见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7328" w:type="dxa"/>
            <w:gridSpan w:val="5"/>
            <w:vAlign w:val="center"/>
          </w:tcPr>
          <w:p>
            <w:pPr>
              <w:widowControl/>
              <w:spacing w:line="400" w:lineRule="exact"/>
              <w:ind w:firstLine="1200" w:firstLineChars="50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left="3060" w:firstLine="1200" w:firstLineChars="500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left="2459" w:leftChars="1171" w:firstLine="1200" w:firstLineChars="500"/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</w:rPr>
              <w:t>（签章）</w:t>
            </w:r>
          </w:p>
          <w:p>
            <w:pPr>
              <w:spacing w:line="400" w:lineRule="exact"/>
              <w:ind w:left="2459" w:leftChars="1171" w:firstLine="2880" w:firstLineChars="1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</w:rPr>
              <w:t xml:space="preserve">年    月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0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组织部意见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1200" w:firstLineChars="5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（签章）</w:t>
            </w:r>
          </w:p>
          <w:p>
            <w:pPr>
              <w:widowControl/>
              <w:spacing w:line="400" w:lineRule="exact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1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人力资源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处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意见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8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left="705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left="705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left="705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     （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签章）</w:t>
            </w:r>
          </w:p>
          <w:p>
            <w:pPr>
              <w:spacing w:line="400" w:lineRule="exact"/>
              <w:ind w:left="706" w:leftChars="336" w:firstLine="240" w:firstLineChars="100"/>
              <w:rPr>
                <w:rFonts w:hint="eastAsia" w:ascii="宋体" w:hAnsi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202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研究生院意见</w:t>
            </w:r>
          </w:p>
        </w:tc>
        <w:tc>
          <w:tcPr>
            <w:tcW w:w="274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960" w:firstLineChars="4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960" w:firstLineChars="4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960" w:firstLineChars="4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widowControl/>
              <w:spacing w:line="400" w:lineRule="exact"/>
              <w:ind w:firstLine="960" w:firstLineChars="4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（签章）</w:t>
            </w:r>
          </w:p>
          <w:p>
            <w:pPr>
              <w:widowControl/>
              <w:spacing w:line="400" w:lineRule="exact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年    月    日</w:t>
            </w:r>
          </w:p>
        </w:tc>
        <w:tc>
          <w:tcPr>
            <w:tcW w:w="16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国际合作与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  <w:t>交流处意见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eastAsia="zh-CN"/>
              </w:rPr>
            </w:pPr>
          </w:p>
        </w:tc>
        <w:tc>
          <w:tcPr>
            <w:tcW w:w="2888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706" w:leftChars="336" w:firstLine="24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left="706" w:leftChars="336" w:firstLine="24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left="706" w:leftChars="336" w:firstLine="24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</w:p>
          <w:p>
            <w:pPr>
              <w:spacing w:line="400" w:lineRule="exact"/>
              <w:ind w:left="706" w:leftChars="336" w:firstLine="24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  <w:lang w:eastAsia="zh-CN"/>
              </w:rPr>
              <w:t>（签章）</w:t>
            </w:r>
          </w:p>
          <w:p>
            <w:pPr>
              <w:spacing w:line="400" w:lineRule="exact"/>
              <w:ind w:left="706" w:leftChars="336" w:firstLine="240" w:firstLineChars="100"/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rPr>
          <w:rFonts w:hint="eastAsia" w:ascii="宋体" w:hAnsi="宋体"/>
          <w:b/>
          <w:bCs/>
          <w:color w:val="000000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/>
          <w:b/>
          <w:bCs/>
          <w:color w:val="000000"/>
          <w:sz w:val="21"/>
          <w:szCs w:val="21"/>
        </w:rPr>
      </w:pPr>
      <w:r>
        <w:rPr>
          <w:rFonts w:hint="eastAsia" w:ascii="宋体" w:hAnsi="宋体"/>
          <w:b/>
          <w:bCs/>
          <w:color w:val="000000"/>
          <w:sz w:val="21"/>
          <w:szCs w:val="21"/>
        </w:rPr>
        <w:t>注：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此表由所在学院或单位签署意见后，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bCs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中层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干部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须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经组织部及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人力资源处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签署意见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bCs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教师须经人力资源处</w:t>
      </w:r>
      <w:r>
        <w:rPr>
          <w:rFonts w:hint="eastAsia" w:ascii="宋体" w:hAnsi="宋体"/>
          <w:b/>
          <w:bCs/>
          <w:color w:val="000000"/>
          <w:sz w:val="21"/>
          <w:szCs w:val="21"/>
        </w:rPr>
        <w:t>签署意见</w:t>
      </w: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；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b/>
          <w:bCs/>
        </w:rPr>
      </w:pPr>
      <w:r>
        <w:rPr>
          <w:rFonts w:hint="eastAsia" w:ascii="宋体" w:hAnsi="宋体"/>
          <w:b/>
          <w:bCs/>
          <w:color w:val="000000"/>
          <w:sz w:val="21"/>
          <w:szCs w:val="21"/>
          <w:lang w:eastAsia="zh-CN"/>
        </w:rPr>
        <w:t>在读研究生须经研究生院签署意见。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C1997"/>
    <w:multiLevelType w:val="singleLevel"/>
    <w:tmpl w:val="59FC1997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19E"/>
    <w:rsid w:val="001011E2"/>
    <w:rsid w:val="00CA319E"/>
    <w:rsid w:val="035E4036"/>
    <w:rsid w:val="05BB317B"/>
    <w:rsid w:val="05ED03CC"/>
    <w:rsid w:val="09F150C1"/>
    <w:rsid w:val="0B055327"/>
    <w:rsid w:val="12337070"/>
    <w:rsid w:val="178E1F19"/>
    <w:rsid w:val="18C12D3D"/>
    <w:rsid w:val="193029BC"/>
    <w:rsid w:val="29355FA0"/>
    <w:rsid w:val="2A6B7011"/>
    <w:rsid w:val="2CB57C70"/>
    <w:rsid w:val="32CA5284"/>
    <w:rsid w:val="3F5A0851"/>
    <w:rsid w:val="40377CF8"/>
    <w:rsid w:val="417A504A"/>
    <w:rsid w:val="4C46609F"/>
    <w:rsid w:val="4C8F1AB8"/>
    <w:rsid w:val="4F0F5D51"/>
    <w:rsid w:val="522A713D"/>
    <w:rsid w:val="55FF7646"/>
    <w:rsid w:val="5D751A81"/>
    <w:rsid w:val="5FB91F71"/>
    <w:rsid w:val="65EB37B6"/>
    <w:rsid w:val="69696776"/>
    <w:rsid w:val="69AF441A"/>
    <w:rsid w:val="6D06128D"/>
    <w:rsid w:val="6F055CE8"/>
    <w:rsid w:val="71193F5C"/>
    <w:rsid w:val="713C6816"/>
    <w:rsid w:val="71F1417D"/>
    <w:rsid w:val="76B777DD"/>
    <w:rsid w:val="789E0348"/>
    <w:rsid w:val="78A4166B"/>
    <w:rsid w:val="78F731D0"/>
    <w:rsid w:val="7F5F714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</Pages>
  <Words>31</Words>
  <Characters>178</Characters>
  <Lines>1</Lines>
  <Paragraphs>1</Paragraphs>
  <ScaleCrop>false</ScaleCrop>
  <LinksUpToDate>false</LinksUpToDate>
  <CharactersWithSpaces>208</CharactersWithSpaces>
  <Application>WPS Office_10.1.0.5745_F1E327BC-269C-435d-A152-05C5408002CA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2016-06-14T01:31:00Z</dcterms:created>
  <dc:creator>China</dc:creator>
  <cp:lastModifiedBy>Administrator</cp:lastModifiedBy>
  <cp:lastPrinted>2017-11-03T08:42:00Z</cp:lastPrinted>
  <dcterms:modified xsi:type="dcterms:W3CDTF">2017-11-03T09:25:22Z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2052-10.1.0.5745</vt:lpwstr>
  </property>
</Properties>
</file>