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B7" w:rsidRPr="006A18B7" w:rsidRDefault="006A18B7" w:rsidP="00B403E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A18B7">
        <w:rPr>
          <w:rFonts w:ascii="方正小标宋简体" w:eastAsia="方正小标宋简体" w:hint="eastAsia"/>
          <w:sz w:val="44"/>
          <w:szCs w:val="44"/>
        </w:rPr>
        <w:t>山东理工大学</w:t>
      </w:r>
    </w:p>
    <w:p w:rsidR="006A18B7" w:rsidRPr="006A18B7" w:rsidRDefault="007B4DDC" w:rsidP="00B403E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创新型人才国际合作培养项目申请信息</w:t>
      </w:r>
      <w:r w:rsidR="006A18B7" w:rsidRPr="006A18B7">
        <w:rPr>
          <w:rFonts w:ascii="方正小标宋简体" w:eastAsia="方正小标宋简体" w:hint="eastAsia"/>
          <w:sz w:val="44"/>
          <w:szCs w:val="44"/>
        </w:rPr>
        <w:t>表</w:t>
      </w:r>
    </w:p>
    <w:p w:rsidR="006A18B7" w:rsidRDefault="006A18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1"/>
        <w:gridCol w:w="2248"/>
        <w:gridCol w:w="2561"/>
        <w:gridCol w:w="1701"/>
        <w:gridCol w:w="1834"/>
        <w:gridCol w:w="3269"/>
        <w:gridCol w:w="1450"/>
      </w:tblGrid>
      <w:tr w:rsidR="00B403E8" w:rsidRPr="00B403E8" w:rsidTr="00B403E8">
        <w:tc>
          <w:tcPr>
            <w:tcW w:w="1111" w:type="dxa"/>
          </w:tcPr>
          <w:p w:rsidR="00B403E8" w:rsidRPr="00B403E8" w:rsidRDefault="00B403E8" w:rsidP="00B403E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03E8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2248" w:type="dxa"/>
          </w:tcPr>
          <w:p w:rsidR="00B403E8" w:rsidRPr="00B403E8" w:rsidRDefault="00B403E8" w:rsidP="00B403E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申报单位</w:t>
            </w:r>
          </w:p>
        </w:tc>
        <w:tc>
          <w:tcPr>
            <w:tcW w:w="2561" w:type="dxa"/>
          </w:tcPr>
          <w:p w:rsidR="00B403E8" w:rsidRPr="00B403E8" w:rsidRDefault="00B403E8" w:rsidP="00B403E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03E8"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1701" w:type="dxa"/>
          </w:tcPr>
          <w:p w:rsidR="00B403E8" w:rsidRPr="00B403E8" w:rsidRDefault="00B403E8" w:rsidP="00B403E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03E8">
              <w:rPr>
                <w:rFonts w:ascii="仿宋" w:eastAsia="仿宋" w:hAnsi="仿宋" w:hint="eastAsia"/>
                <w:sz w:val="32"/>
                <w:szCs w:val="32"/>
              </w:rPr>
              <w:t>留学单位</w:t>
            </w:r>
          </w:p>
        </w:tc>
        <w:tc>
          <w:tcPr>
            <w:tcW w:w="1834" w:type="dxa"/>
          </w:tcPr>
          <w:p w:rsidR="00B403E8" w:rsidRPr="00B403E8" w:rsidRDefault="00B403E8" w:rsidP="00B403E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03E8">
              <w:rPr>
                <w:rFonts w:ascii="仿宋" w:eastAsia="仿宋" w:hAnsi="仿宋" w:hint="eastAsia"/>
                <w:sz w:val="32"/>
                <w:szCs w:val="32"/>
              </w:rPr>
              <w:t>选派专业</w:t>
            </w:r>
          </w:p>
        </w:tc>
        <w:tc>
          <w:tcPr>
            <w:tcW w:w="3269" w:type="dxa"/>
          </w:tcPr>
          <w:p w:rsidR="00B403E8" w:rsidRPr="00B403E8" w:rsidRDefault="00B403E8" w:rsidP="00B403E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403E8">
              <w:rPr>
                <w:rFonts w:ascii="仿宋" w:eastAsia="仿宋" w:hAnsi="仿宋" w:hint="eastAsia"/>
                <w:sz w:val="32"/>
                <w:szCs w:val="32"/>
              </w:rPr>
              <w:t>选派</w:t>
            </w:r>
            <w:bookmarkStart w:id="0" w:name="_GoBack"/>
            <w:bookmarkEnd w:id="0"/>
            <w:r w:rsidRPr="00B403E8">
              <w:rPr>
                <w:rFonts w:ascii="仿宋" w:eastAsia="仿宋" w:hAnsi="仿宋" w:hint="eastAsia"/>
                <w:sz w:val="32"/>
                <w:szCs w:val="32"/>
              </w:rPr>
              <w:t>类别及规模</w:t>
            </w:r>
          </w:p>
        </w:tc>
        <w:tc>
          <w:tcPr>
            <w:tcW w:w="1450" w:type="dxa"/>
          </w:tcPr>
          <w:p w:rsidR="00B403E8" w:rsidRPr="00B403E8" w:rsidRDefault="00B403E8" w:rsidP="00B403E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B403E8" w:rsidRPr="00B403E8" w:rsidTr="00B403E8">
        <w:tc>
          <w:tcPr>
            <w:tcW w:w="1111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48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1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34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9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0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403E8" w:rsidRPr="00B403E8" w:rsidTr="00B403E8">
        <w:tc>
          <w:tcPr>
            <w:tcW w:w="1111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48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1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34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9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0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403E8" w:rsidRPr="00B403E8" w:rsidTr="00B403E8">
        <w:tc>
          <w:tcPr>
            <w:tcW w:w="1111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48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1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34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9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0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403E8" w:rsidRPr="00B403E8" w:rsidTr="00B403E8">
        <w:tc>
          <w:tcPr>
            <w:tcW w:w="1111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48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1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34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9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0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403E8" w:rsidRPr="00B403E8" w:rsidTr="00B403E8">
        <w:tc>
          <w:tcPr>
            <w:tcW w:w="1111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48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1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34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9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0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403E8" w:rsidRPr="00B403E8" w:rsidTr="00B403E8">
        <w:tc>
          <w:tcPr>
            <w:tcW w:w="1111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48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1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34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9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0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403E8" w:rsidRPr="00B403E8" w:rsidTr="00B403E8">
        <w:tc>
          <w:tcPr>
            <w:tcW w:w="1111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48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1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34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9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0" w:type="dxa"/>
          </w:tcPr>
          <w:p w:rsidR="00B403E8" w:rsidRPr="00B403E8" w:rsidRDefault="00B403E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A18B7" w:rsidRPr="006A18B7" w:rsidRDefault="006A18B7"/>
    <w:sectPr w:rsidR="006A18B7" w:rsidRPr="006A18B7" w:rsidSect="006A18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A8"/>
    <w:rsid w:val="006871A8"/>
    <w:rsid w:val="006A18B7"/>
    <w:rsid w:val="007B4DDC"/>
    <w:rsid w:val="00B403E8"/>
    <w:rsid w:val="00EA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李娜</dc:creator>
  <cp:keywords/>
  <dc:description/>
  <cp:lastModifiedBy>李娜</cp:lastModifiedBy>
  <cp:revision>4</cp:revision>
  <dcterms:created xsi:type="dcterms:W3CDTF">2024-08-23T08:49:00Z</dcterms:created>
  <dcterms:modified xsi:type="dcterms:W3CDTF">2024-08-25T00:51:00Z</dcterms:modified>
</cp:coreProperties>
</file>